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CFDA6" w14:textId="0AEFBC13" w:rsidR="00AD5CB2" w:rsidRDefault="00AD5CB2">
      <w:pPr>
        <w:spacing w:after="200" w:line="276" w:lineRule="auto"/>
        <w:rPr>
          <w:rStyle w:val="normaltextrun"/>
          <w:rFonts w:ascii="Arial" w:eastAsia="Times New Roman" w:hAnsi="Arial" w:cs="Arial"/>
          <w:b/>
          <w:bCs/>
          <w:color w:val="006941"/>
          <w:sz w:val="48"/>
          <w:szCs w:val="48"/>
          <w:lang w:eastAsia="en-GB"/>
        </w:rPr>
      </w:pPr>
      <w:bookmarkStart w:id="0" w:name="_Toc527467692"/>
    </w:p>
    <w:p w14:paraId="6AAE5E17" w14:textId="77777777" w:rsidR="002F0ADD" w:rsidRPr="00930FA4" w:rsidRDefault="002F0ADD" w:rsidP="002F0AD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</w:pPr>
    </w:p>
    <w:p w14:paraId="79674A6D" w14:textId="77777777" w:rsidR="002F0ADD" w:rsidRPr="00930FA4" w:rsidRDefault="002F0ADD" w:rsidP="002F0AD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</w:pPr>
    </w:p>
    <w:p w14:paraId="19C7BE3D" w14:textId="77777777" w:rsidR="002F0ADD" w:rsidRPr="00930FA4" w:rsidRDefault="002F0ADD" w:rsidP="002F0AD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</w:pPr>
    </w:p>
    <w:p w14:paraId="3B3ED65A" w14:textId="6C1FB36D" w:rsidR="004F23A1" w:rsidRPr="00DF39C0" w:rsidRDefault="004F23A1" w:rsidP="00CD47D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</w:pPr>
      <w:r w:rsidRPr="00DF39C0"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  <w:t>Level</w:t>
      </w:r>
      <w:r w:rsidR="00F55199" w:rsidRPr="00DF39C0"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  <w:t xml:space="preserve"> </w:t>
      </w:r>
      <w:r w:rsidR="00A062B9"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  <w:t>4</w:t>
      </w:r>
      <w:r w:rsidRPr="00DF39C0"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  <w:t xml:space="preserve"> </w:t>
      </w:r>
    </w:p>
    <w:p w14:paraId="149307DF" w14:textId="77777777" w:rsidR="006A0199" w:rsidRPr="00DF39C0" w:rsidRDefault="006A0199" w:rsidP="00CD47D1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</w:pPr>
    </w:p>
    <w:p w14:paraId="196899DF" w14:textId="086B6795" w:rsidR="006B3C68" w:rsidRPr="00DF39C0" w:rsidRDefault="002F0ADD" w:rsidP="00CD47D1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18"/>
          <w:szCs w:val="18"/>
        </w:rPr>
      </w:pPr>
      <w:r w:rsidRPr="00DF39C0"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  <w:t>BCS</w:t>
      </w:r>
      <w:r w:rsidR="00D9397A" w:rsidRPr="00DF39C0"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  <w:t xml:space="preserve"> </w:t>
      </w:r>
      <w:r w:rsidR="001550A1"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  <w:t>Data Analyst</w:t>
      </w:r>
      <w:r w:rsidR="001509B8"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  <w:t xml:space="preserve"> Apprenticeship</w:t>
      </w:r>
    </w:p>
    <w:p w14:paraId="234E970D" w14:textId="77777777" w:rsidR="00A45644" w:rsidRPr="00DF39C0" w:rsidRDefault="00A45644" w:rsidP="002F0AD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b/>
          <w:bCs/>
          <w:sz w:val="48"/>
          <w:szCs w:val="48"/>
        </w:rPr>
      </w:pPr>
    </w:p>
    <w:p w14:paraId="2B7FB169" w14:textId="45FC06DB" w:rsidR="002F0ADD" w:rsidRPr="00DF39C0" w:rsidRDefault="002A4915" w:rsidP="002F0AD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b/>
          <w:bCs/>
          <w:sz w:val="48"/>
          <w:szCs w:val="48"/>
        </w:rPr>
      </w:pPr>
      <w:r w:rsidRPr="00DF39C0">
        <w:rPr>
          <w:rStyle w:val="eop"/>
          <w:rFonts w:ascii="Arial" w:hAnsi="Arial" w:cs="Arial"/>
          <w:b/>
          <w:bCs/>
          <w:sz w:val="48"/>
          <w:szCs w:val="48"/>
        </w:rPr>
        <w:t xml:space="preserve">Assessment Method </w:t>
      </w:r>
      <w:r w:rsidR="00F46A42" w:rsidRPr="00DF39C0">
        <w:rPr>
          <w:rStyle w:val="eop"/>
          <w:rFonts w:ascii="Arial" w:hAnsi="Arial" w:cs="Arial"/>
          <w:b/>
          <w:bCs/>
          <w:sz w:val="48"/>
          <w:szCs w:val="48"/>
        </w:rPr>
        <w:t>1</w:t>
      </w:r>
    </w:p>
    <w:p w14:paraId="5CC5DB9A" w14:textId="5EB90D51" w:rsidR="002F0ADD" w:rsidRPr="00DF39C0" w:rsidRDefault="00BB2ADE" w:rsidP="002F0AD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48"/>
          <w:szCs w:val="48"/>
        </w:rPr>
      </w:pPr>
      <w:r w:rsidRPr="00DF39C0">
        <w:rPr>
          <w:rStyle w:val="eop"/>
          <w:rFonts w:ascii="Arial" w:hAnsi="Arial" w:cs="Arial"/>
          <w:b/>
          <w:bCs/>
          <w:sz w:val="48"/>
          <w:szCs w:val="48"/>
        </w:rPr>
        <w:t>P</w:t>
      </w:r>
      <w:r w:rsidR="00F55199" w:rsidRPr="00DF39C0">
        <w:rPr>
          <w:rStyle w:val="eop"/>
          <w:rFonts w:ascii="Arial" w:hAnsi="Arial" w:cs="Arial"/>
          <w:b/>
          <w:bCs/>
          <w:sz w:val="48"/>
          <w:szCs w:val="48"/>
        </w:rPr>
        <w:t xml:space="preserve">roject </w:t>
      </w:r>
      <w:r w:rsidR="00A062B9">
        <w:rPr>
          <w:rStyle w:val="eop"/>
          <w:rFonts w:ascii="Arial" w:hAnsi="Arial" w:cs="Arial"/>
          <w:b/>
          <w:bCs/>
          <w:sz w:val="48"/>
          <w:szCs w:val="48"/>
        </w:rPr>
        <w:t>with presentation and questioning</w:t>
      </w:r>
    </w:p>
    <w:p w14:paraId="7AC27945" w14:textId="77777777" w:rsidR="006A0199" w:rsidRPr="00DF39C0" w:rsidRDefault="006A0199" w:rsidP="002F0AD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</w:pPr>
    </w:p>
    <w:p w14:paraId="2D868BF5" w14:textId="626A9B51" w:rsidR="002F0ADD" w:rsidRPr="00DF39C0" w:rsidRDefault="00AA3D35" w:rsidP="002F0AD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0D72C8">
        <w:rPr>
          <w:rStyle w:val="normaltextrun"/>
          <w:rFonts w:ascii="Arial" w:hAnsi="Arial" w:cs="Arial"/>
          <w:b/>
          <w:bCs/>
          <w:sz w:val="48"/>
          <w:szCs w:val="48"/>
        </w:rPr>
        <w:t>Work</w:t>
      </w:r>
      <w:r w:rsidR="00A3305A" w:rsidRPr="007A544A">
        <w:rPr>
          <w:rStyle w:val="normaltextrun"/>
          <w:rFonts w:ascii="Arial" w:hAnsi="Arial" w:cs="Arial"/>
          <w:b/>
          <w:bCs/>
          <w:sz w:val="48"/>
          <w:szCs w:val="48"/>
        </w:rPr>
        <w:t>-</w:t>
      </w:r>
      <w:r w:rsidR="007A544A" w:rsidRPr="007A544A">
        <w:rPr>
          <w:rStyle w:val="normaltextrun"/>
          <w:rFonts w:ascii="Arial" w:hAnsi="Arial" w:cs="Arial"/>
          <w:b/>
          <w:bCs/>
          <w:sz w:val="48"/>
          <w:szCs w:val="48"/>
        </w:rPr>
        <w:t xml:space="preserve"> </w:t>
      </w:r>
      <w:r w:rsidR="00A3305A" w:rsidRPr="007A544A">
        <w:rPr>
          <w:rStyle w:val="normaltextrun"/>
          <w:rFonts w:ascii="Arial" w:hAnsi="Arial" w:cs="Arial"/>
          <w:b/>
          <w:bCs/>
          <w:sz w:val="48"/>
          <w:szCs w:val="48"/>
        </w:rPr>
        <w:t>Based</w:t>
      </w:r>
      <w:r w:rsidR="00262429" w:rsidRPr="000D72C8">
        <w:rPr>
          <w:rStyle w:val="normaltextrun"/>
          <w:rFonts w:ascii="Arial" w:hAnsi="Arial" w:cs="Arial"/>
          <w:b/>
          <w:bCs/>
          <w:sz w:val="48"/>
          <w:szCs w:val="48"/>
        </w:rPr>
        <w:t xml:space="preserve"> </w:t>
      </w:r>
      <w:r w:rsidR="00873252" w:rsidRPr="000D72C8">
        <w:rPr>
          <w:rStyle w:val="normaltextrun"/>
          <w:rFonts w:ascii="Arial" w:hAnsi="Arial" w:cs="Arial"/>
          <w:b/>
          <w:bCs/>
          <w:sz w:val="48"/>
          <w:szCs w:val="48"/>
        </w:rPr>
        <w:t xml:space="preserve">Project </w:t>
      </w:r>
      <w:r w:rsidRPr="000D72C8">
        <w:rPr>
          <w:rStyle w:val="normaltextrun"/>
          <w:rFonts w:ascii="Arial" w:hAnsi="Arial" w:cs="Arial"/>
          <w:b/>
          <w:bCs/>
          <w:sz w:val="48"/>
          <w:szCs w:val="48"/>
        </w:rPr>
        <w:t>Signoff</w:t>
      </w:r>
      <w:r w:rsidR="006A0199" w:rsidRPr="000D72C8">
        <w:rPr>
          <w:rStyle w:val="normaltextrun"/>
          <w:rFonts w:ascii="Arial" w:hAnsi="Arial" w:cs="Arial"/>
          <w:b/>
          <w:bCs/>
          <w:sz w:val="48"/>
          <w:szCs w:val="48"/>
        </w:rPr>
        <w:t xml:space="preserve"> </w:t>
      </w:r>
      <w:r w:rsidR="002F0ADD" w:rsidRPr="000D72C8">
        <w:rPr>
          <w:rFonts w:ascii="Arial" w:hAnsi="Arial" w:cs="Arial"/>
          <w:sz w:val="48"/>
          <w:szCs w:val="48"/>
        </w:rPr>
        <w:br/>
      </w:r>
      <w:r w:rsidR="002F0ADD" w:rsidRPr="00DF39C0">
        <w:rPr>
          <w:rStyle w:val="eop"/>
          <w:rFonts w:ascii="Arial" w:hAnsi="Arial" w:cs="Arial"/>
          <w:sz w:val="48"/>
          <w:szCs w:val="48"/>
        </w:rPr>
        <w:t> </w:t>
      </w:r>
    </w:p>
    <w:p w14:paraId="35AFEFA4" w14:textId="78373508" w:rsidR="002F0ADD" w:rsidRPr="00DF39C0" w:rsidRDefault="002F0ADD" w:rsidP="004F23A1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DF39C0">
        <w:rPr>
          <w:rStyle w:val="eop"/>
          <w:rFonts w:ascii="Arial" w:hAnsi="Arial" w:cs="Arial"/>
          <w:sz w:val="22"/>
          <w:szCs w:val="22"/>
        </w:rPr>
        <w:t> </w:t>
      </w:r>
    </w:p>
    <w:p w14:paraId="398941EB" w14:textId="77777777" w:rsidR="002F0ADD" w:rsidRPr="00DF39C0" w:rsidRDefault="002F0ADD" w:rsidP="002F0AD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DF39C0">
        <w:rPr>
          <w:rStyle w:val="eop"/>
          <w:rFonts w:ascii="Arial" w:hAnsi="Arial" w:cs="Arial"/>
          <w:sz w:val="22"/>
          <w:szCs w:val="22"/>
        </w:rPr>
        <w:t> </w:t>
      </w:r>
    </w:p>
    <w:p w14:paraId="61B297F4" w14:textId="77777777" w:rsidR="002F0ADD" w:rsidRPr="00DF39C0" w:rsidRDefault="002F0ADD" w:rsidP="002F0AD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DF39C0">
        <w:rPr>
          <w:rStyle w:val="eop"/>
          <w:rFonts w:ascii="Arial" w:hAnsi="Arial" w:cs="Arial"/>
          <w:sz w:val="22"/>
          <w:szCs w:val="22"/>
        </w:rPr>
        <w:t> </w:t>
      </w:r>
    </w:p>
    <w:p w14:paraId="2885FBC5" w14:textId="362F133A" w:rsidR="006B3C68" w:rsidRPr="00DF39C0" w:rsidRDefault="006B3C68" w:rsidP="000E381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18"/>
          <w:szCs w:val="18"/>
        </w:rPr>
      </w:pPr>
    </w:p>
    <w:p w14:paraId="0E5659C0" w14:textId="5DCD852A" w:rsidR="002F0ADD" w:rsidRPr="00DF39C0" w:rsidRDefault="002F0ADD" w:rsidP="002F0AD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DF39C0"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  <w:t>Version </w:t>
      </w:r>
      <w:r w:rsidR="000E3817" w:rsidRPr="00DF39C0"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  <w:t>1</w:t>
      </w:r>
    </w:p>
    <w:p w14:paraId="21BDC66F" w14:textId="307BDCAF" w:rsidR="002F0ADD" w:rsidRPr="00DF39C0" w:rsidRDefault="00A062B9" w:rsidP="002F0ADD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  <w:t>February</w:t>
      </w:r>
      <w:r w:rsidR="004F23A1" w:rsidRPr="00DF39C0"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  <w:t xml:space="preserve"> 202</w:t>
      </w:r>
      <w:r>
        <w:rPr>
          <w:rStyle w:val="normaltextrun"/>
          <w:rFonts w:ascii="Arial" w:hAnsi="Arial" w:cs="Arial"/>
          <w:b/>
          <w:bCs/>
          <w:color w:val="006941"/>
          <w:sz w:val="48"/>
          <w:szCs w:val="48"/>
        </w:rPr>
        <w:t>2</w:t>
      </w:r>
    </w:p>
    <w:p w14:paraId="5D1E1630" w14:textId="77777777" w:rsidR="002F0ADD" w:rsidRPr="00DF39C0" w:rsidRDefault="002F0ADD">
      <w:pPr>
        <w:spacing w:after="200" w:line="276" w:lineRule="auto"/>
        <w:rPr>
          <w:rFonts w:ascii="Arial" w:hAnsi="Arial" w:cs="Arial"/>
          <w:b/>
          <w:color w:val="006941"/>
          <w:sz w:val="28"/>
          <w:szCs w:val="28"/>
          <w:lang w:eastAsia="en-GB"/>
        </w:rPr>
      </w:pPr>
      <w:r w:rsidRPr="00DF39C0">
        <w:rPr>
          <w:rFonts w:ascii="Arial" w:hAnsi="Arial" w:cs="Arial"/>
        </w:rPr>
        <w:br w:type="page"/>
      </w:r>
    </w:p>
    <w:p w14:paraId="25801483" w14:textId="77777777" w:rsidR="00EE710E" w:rsidRPr="00DF39C0" w:rsidRDefault="00EE710E" w:rsidP="00FB6E6D">
      <w:pPr>
        <w:rPr>
          <w:rFonts w:ascii="Arial" w:hAnsi="Arial" w:cs="Arial"/>
        </w:rPr>
      </w:pPr>
    </w:p>
    <w:p w14:paraId="2648750C" w14:textId="358D5C61" w:rsidR="004D59F3" w:rsidRPr="00DF39C0" w:rsidRDefault="004D59F3" w:rsidP="004D59F3">
      <w:pPr>
        <w:pStyle w:val="Heading2"/>
        <w:spacing w:after="240"/>
      </w:pPr>
      <w:r w:rsidRPr="00DF39C0">
        <w:t>Overview</w:t>
      </w:r>
    </w:p>
    <w:p w14:paraId="3AA3891A" w14:textId="1BD4C843" w:rsidR="00F55199" w:rsidRPr="000D72C8" w:rsidRDefault="00F55199" w:rsidP="00F55199">
      <w:pPr>
        <w:spacing w:after="200" w:line="276" w:lineRule="auto"/>
        <w:rPr>
          <w:rFonts w:ascii="Arial" w:hAnsi="Arial" w:cs="Arial"/>
          <w:szCs w:val="22"/>
        </w:rPr>
      </w:pPr>
      <w:r w:rsidRPr="000D72C8">
        <w:rPr>
          <w:rFonts w:ascii="Arial" w:hAnsi="Arial" w:cs="Arial"/>
          <w:szCs w:val="22"/>
        </w:rPr>
        <w:t xml:space="preserve">This </w:t>
      </w:r>
      <w:r w:rsidR="00873252" w:rsidRPr="000D72C8">
        <w:rPr>
          <w:rFonts w:ascii="Arial" w:hAnsi="Arial" w:cs="Arial"/>
          <w:szCs w:val="22"/>
        </w:rPr>
        <w:t>mapping document</w:t>
      </w:r>
      <w:r w:rsidRPr="000D72C8">
        <w:rPr>
          <w:rFonts w:ascii="Arial" w:hAnsi="Arial" w:cs="Arial"/>
          <w:szCs w:val="22"/>
        </w:rPr>
        <w:t xml:space="preserve"> is to </w:t>
      </w:r>
      <w:r w:rsidR="00873252" w:rsidRPr="000D72C8">
        <w:rPr>
          <w:rFonts w:ascii="Arial" w:hAnsi="Arial" w:cs="Arial"/>
          <w:szCs w:val="22"/>
        </w:rPr>
        <w:t xml:space="preserve">help facilitate the timely sign off for the intended </w:t>
      </w:r>
      <w:r w:rsidR="00EA427E" w:rsidRPr="007A544A">
        <w:rPr>
          <w:rFonts w:ascii="Arial" w:hAnsi="Arial" w:cs="Arial"/>
          <w:szCs w:val="22"/>
        </w:rPr>
        <w:t>work</w:t>
      </w:r>
      <w:r w:rsidR="00EA427E">
        <w:rPr>
          <w:rFonts w:ascii="Arial" w:hAnsi="Arial" w:cs="Arial"/>
          <w:szCs w:val="22"/>
        </w:rPr>
        <w:t>-</w:t>
      </w:r>
      <w:r w:rsidR="00873252" w:rsidRPr="000D72C8">
        <w:rPr>
          <w:rFonts w:ascii="Arial" w:hAnsi="Arial" w:cs="Arial"/>
          <w:szCs w:val="22"/>
        </w:rPr>
        <w:t>based project for Assessment Method 1.</w:t>
      </w:r>
    </w:p>
    <w:p w14:paraId="2A3A74E0" w14:textId="74B8A5E9" w:rsidR="00873252" w:rsidRPr="000D72C8" w:rsidRDefault="00F55199" w:rsidP="00F55199">
      <w:pPr>
        <w:spacing w:after="200" w:line="276" w:lineRule="auto"/>
        <w:rPr>
          <w:rFonts w:ascii="Arial" w:hAnsi="Arial" w:cs="Arial"/>
          <w:szCs w:val="22"/>
        </w:rPr>
      </w:pPr>
      <w:r w:rsidRPr="000D72C8">
        <w:rPr>
          <w:rFonts w:ascii="Arial" w:hAnsi="Arial" w:cs="Arial"/>
          <w:szCs w:val="22"/>
        </w:rPr>
        <w:t xml:space="preserve">The apprentice should </w:t>
      </w:r>
      <w:r w:rsidR="00873252" w:rsidRPr="000D72C8">
        <w:rPr>
          <w:rFonts w:ascii="Arial" w:hAnsi="Arial" w:cs="Arial"/>
          <w:szCs w:val="22"/>
        </w:rPr>
        <w:t>complete the following project mapping to clearly explain how the proposed work</w:t>
      </w:r>
      <w:r w:rsidR="001E04FE">
        <w:rPr>
          <w:rFonts w:ascii="Arial" w:hAnsi="Arial" w:cs="Arial"/>
          <w:szCs w:val="22"/>
        </w:rPr>
        <w:t>-</w:t>
      </w:r>
      <w:r w:rsidR="00873252" w:rsidRPr="000D72C8">
        <w:rPr>
          <w:rFonts w:ascii="Arial" w:hAnsi="Arial" w:cs="Arial"/>
          <w:szCs w:val="22"/>
        </w:rPr>
        <w:t>base</w:t>
      </w:r>
      <w:r w:rsidR="000D72C8" w:rsidRPr="000D72C8">
        <w:rPr>
          <w:rFonts w:ascii="Arial" w:hAnsi="Arial" w:cs="Arial"/>
          <w:szCs w:val="22"/>
        </w:rPr>
        <w:t>d</w:t>
      </w:r>
      <w:r w:rsidR="00873252" w:rsidRPr="000D72C8">
        <w:rPr>
          <w:rFonts w:ascii="Arial" w:hAnsi="Arial" w:cs="Arial"/>
          <w:szCs w:val="22"/>
        </w:rPr>
        <w:t xml:space="preserve"> project will meet all the KSBs for Assessment Method 1.</w:t>
      </w:r>
    </w:p>
    <w:p w14:paraId="7A5855E4" w14:textId="4FF22D03" w:rsidR="00873252" w:rsidRDefault="00873252" w:rsidP="00AA3D35">
      <w:pPr>
        <w:spacing w:line="276" w:lineRule="auto"/>
        <w:rPr>
          <w:rFonts w:ascii="Arial" w:hAnsi="Arial" w:cs="Arial"/>
          <w:szCs w:val="22"/>
        </w:rPr>
      </w:pPr>
      <w:r w:rsidRPr="000D72C8">
        <w:rPr>
          <w:rFonts w:ascii="Arial" w:hAnsi="Arial" w:cs="Arial"/>
          <w:szCs w:val="22"/>
        </w:rPr>
        <w:t xml:space="preserve">The </w:t>
      </w:r>
      <w:r w:rsidR="002872E3">
        <w:rPr>
          <w:rFonts w:ascii="Arial" w:hAnsi="Arial" w:cs="Arial"/>
          <w:szCs w:val="22"/>
        </w:rPr>
        <w:t>End Point Assessment Organisation (</w:t>
      </w:r>
      <w:r w:rsidRPr="000D72C8">
        <w:rPr>
          <w:rFonts w:ascii="Arial" w:hAnsi="Arial" w:cs="Arial"/>
          <w:szCs w:val="22"/>
        </w:rPr>
        <w:t>EPAO</w:t>
      </w:r>
      <w:r w:rsidR="002872E3">
        <w:rPr>
          <w:rFonts w:ascii="Arial" w:hAnsi="Arial" w:cs="Arial"/>
          <w:szCs w:val="22"/>
        </w:rPr>
        <w:t>), i.e. BCS,</w:t>
      </w:r>
      <w:r w:rsidRPr="000D72C8">
        <w:rPr>
          <w:rFonts w:ascii="Arial" w:hAnsi="Arial" w:cs="Arial"/>
          <w:szCs w:val="22"/>
        </w:rPr>
        <w:t xml:space="preserve"> will review the mapping document and sign it off. In the case that more detail is needed</w:t>
      </w:r>
      <w:r w:rsidR="00DC21FE">
        <w:rPr>
          <w:rFonts w:ascii="Arial" w:hAnsi="Arial" w:cs="Arial"/>
          <w:szCs w:val="22"/>
        </w:rPr>
        <w:t>,</w:t>
      </w:r>
      <w:r w:rsidRPr="000D72C8">
        <w:rPr>
          <w:rFonts w:ascii="Arial" w:hAnsi="Arial" w:cs="Arial"/>
          <w:szCs w:val="22"/>
        </w:rPr>
        <w:t xml:space="preserve"> the EPAO will provide feedback to request </w:t>
      </w:r>
      <w:r w:rsidR="00FD5ABE" w:rsidRPr="000D72C8">
        <w:rPr>
          <w:rFonts w:ascii="Arial" w:hAnsi="Arial" w:cs="Arial"/>
          <w:szCs w:val="22"/>
        </w:rPr>
        <w:t xml:space="preserve">further </w:t>
      </w:r>
      <w:r w:rsidRPr="000D72C8">
        <w:rPr>
          <w:rFonts w:ascii="Arial" w:hAnsi="Arial" w:cs="Arial"/>
          <w:szCs w:val="22"/>
        </w:rPr>
        <w:t xml:space="preserve">information. </w:t>
      </w:r>
      <w:r w:rsidR="00F55199" w:rsidRPr="000D72C8">
        <w:rPr>
          <w:rFonts w:ascii="Arial" w:hAnsi="Arial" w:cs="Arial"/>
          <w:szCs w:val="22"/>
        </w:rPr>
        <w:t xml:space="preserve"> </w:t>
      </w:r>
    </w:p>
    <w:p w14:paraId="35A5B969" w14:textId="77777777" w:rsidR="00AA3D35" w:rsidRPr="00DF39C0" w:rsidRDefault="00AA3D35" w:rsidP="00F55199">
      <w:pPr>
        <w:spacing w:after="200" w:line="276" w:lineRule="auto"/>
        <w:rPr>
          <w:rFonts w:ascii="Arial" w:hAnsi="Arial" w:cs="Arial"/>
          <w:szCs w:val="22"/>
        </w:rPr>
      </w:pPr>
    </w:p>
    <w:tbl>
      <w:tblPr>
        <w:tblStyle w:val="TableGrid"/>
        <w:tblW w:w="0" w:type="auto"/>
        <w:jc w:val="center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ook w:val="04A0" w:firstRow="1" w:lastRow="0" w:firstColumn="1" w:lastColumn="0" w:noHBand="0" w:noVBand="1"/>
      </w:tblPr>
      <w:tblGrid>
        <w:gridCol w:w="9016"/>
      </w:tblGrid>
      <w:tr w:rsidR="00786F33" w:rsidRPr="00DF39C0" w14:paraId="62B63D3D" w14:textId="77777777" w:rsidTr="000D72C8">
        <w:trPr>
          <w:jc w:val="center"/>
        </w:trPr>
        <w:tc>
          <w:tcPr>
            <w:tcW w:w="9016" w:type="dxa"/>
            <w:vAlign w:val="center"/>
          </w:tcPr>
          <w:p w14:paraId="51CDF249" w14:textId="5E092857" w:rsidR="00786F33" w:rsidRPr="00DF39C0" w:rsidRDefault="000D72C8" w:rsidP="000D72C8">
            <w:pPr>
              <w:spacing w:after="240"/>
              <w:rPr>
                <w:rFonts w:ascii="Arial" w:hAnsi="Arial" w:cs="Arial"/>
                <w:b/>
                <w:bCs/>
                <w:color w:val="000000"/>
                <w:szCs w:val="22"/>
              </w:rPr>
            </w:pPr>
            <w:r w:rsidRPr="00DF39C0">
              <w:rPr>
                <w:rFonts w:ascii="Arial" w:hAnsi="Arial" w:cs="Arial"/>
                <w:b/>
                <w:bCs/>
                <w:noProof/>
                <w:color w:val="000000" w:themeColor="text1"/>
              </w:rPr>
              <w:drawing>
                <wp:anchor distT="0" distB="0" distL="114300" distR="114300" simplePos="0" relativeHeight="251658240" behindDoc="1" locked="0" layoutInCell="1" allowOverlap="1" wp14:anchorId="04583B02" wp14:editId="5A45E483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251460</wp:posOffset>
                  </wp:positionV>
                  <wp:extent cx="535305" cy="535305"/>
                  <wp:effectExtent l="0" t="0" r="0" b="0"/>
                  <wp:wrapTight wrapText="bothSides">
                    <wp:wrapPolygon edited="0">
                      <wp:start x="6918" y="0"/>
                      <wp:lineTo x="3075" y="3075"/>
                      <wp:lineTo x="0" y="8456"/>
                      <wp:lineTo x="769" y="13836"/>
                      <wp:lineTo x="5381" y="19217"/>
                      <wp:lineTo x="6918" y="20754"/>
                      <wp:lineTo x="13836" y="20754"/>
                      <wp:lineTo x="15374" y="19217"/>
                      <wp:lineTo x="19986" y="13836"/>
                      <wp:lineTo x="20754" y="8456"/>
                      <wp:lineTo x="17680" y="3075"/>
                      <wp:lineTo x="13836" y="0"/>
                      <wp:lineTo x="6918" y="0"/>
                    </wp:wrapPolygon>
                  </wp:wrapTight>
                  <wp:docPr id="1889109968" name="Graphic 1889109968" descr="Informatio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 descr="Information outline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305" cy="535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86F33" w:rsidRPr="00DF39C0">
              <w:rPr>
                <w:rFonts w:ascii="Arial" w:hAnsi="Arial" w:cs="Arial"/>
                <w:b/>
                <w:bCs/>
                <w:color w:val="000000"/>
                <w:szCs w:val="22"/>
              </w:rPr>
              <w:t>Top tip</w:t>
            </w:r>
            <w:r w:rsidR="00C349C6" w:rsidRPr="00DF39C0">
              <w:rPr>
                <w:rFonts w:ascii="Arial" w:hAnsi="Arial" w:cs="Arial"/>
                <w:b/>
                <w:bCs/>
                <w:color w:val="000000"/>
                <w:szCs w:val="22"/>
              </w:rPr>
              <w:t>:</w:t>
            </w:r>
          </w:p>
          <w:p w14:paraId="642B0D9D" w14:textId="5290214A" w:rsidR="00AD76F4" w:rsidRPr="007F015A" w:rsidRDefault="00873252" w:rsidP="007F015A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0D72C8">
              <w:rPr>
                <w:rFonts w:ascii="Arial" w:hAnsi="Arial" w:cs="Arial"/>
                <w:bCs/>
                <w:sz w:val="22"/>
                <w:szCs w:val="22"/>
                <w:lang w:val="en-GB"/>
              </w:rPr>
              <w:t>Please take the time to fully r</w:t>
            </w:r>
            <w:r w:rsidR="00786F33" w:rsidRPr="000D72C8">
              <w:rPr>
                <w:rFonts w:ascii="Arial" w:hAnsi="Arial" w:cs="Arial"/>
                <w:bCs/>
                <w:sz w:val="22"/>
                <w:szCs w:val="22"/>
                <w:lang w:val="en-GB"/>
              </w:rPr>
              <w:t>e</w:t>
            </w:r>
            <w:r w:rsidRPr="000D72C8">
              <w:rPr>
                <w:rFonts w:ascii="Arial" w:hAnsi="Arial" w:cs="Arial"/>
                <w:bCs/>
                <w:sz w:val="22"/>
                <w:szCs w:val="22"/>
                <w:lang w:val="en-GB"/>
              </w:rPr>
              <w:t>ad</w:t>
            </w:r>
            <w:r w:rsidR="00786F33" w:rsidRPr="000D72C8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Pr="000D72C8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and understand </w:t>
            </w:r>
            <w:r w:rsidR="00786F33" w:rsidRPr="000D72C8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the assessment </w:t>
            </w:r>
            <w:r w:rsidRPr="000D72C8">
              <w:rPr>
                <w:rFonts w:ascii="Arial" w:hAnsi="Arial" w:cs="Arial"/>
                <w:bCs/>
                <w:sz w:val="22"/>
                <w:szCs w:val="22"/>
                <w:lang w:val="en-GB"/>
              </w:rPr>
              <w:t>plan for this Assessment Method</w:t>
            </w:r>
            <w:r w:rsidR="000D72C8" w:rsidRPr="000D72C8">
              <w:rPr>
                <w:rFonts w:ascii="Arial" w:hAnsi="Arial" w:cs="Arial"/>
                <w:bCs/>
                <w:sz w:val="22"/>
                <w:szCs w:val="22"/>
                <w:lang w:val="en-GB"/>
              </w:rPr>
              <w:t>.</w:t>
            </w:r>
          </w:p>
        </w:tc>
      </w:tr>
    </w:tbl>
    <w:p w14:paraId="10204577" w14:textId="77777777" w:rsidR="00786F33" w:rsidRPr="00DF39C0" w:rsidRDefault="00786F33" w:rsidP="004D59F3">
      <w:pPr>
        <w:spacing w:after="200" w:line="276" w:lineRule="auto"/>
        <w:rPr>
          <w:rFonts w:ascii="Arial" w:hAnsi="Arial" w:cs="Arial"/>
          <w:szCs w:val="22"/>
        </w:rPr>
      </w:pPr>
    </w:p>
    <w:p w14:paraId="560B3B94" w14:textId="045400EB" w:rsidR="00FD5ABE" w:rsidRPr="000D72C8" w:rsidRDefault="00AA3D35" w:rsidP="00FD5ABE">
      <w:pPr>
        <w:spacing w:after="200" w:line="276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We s</w:t>
      </w:r>
      <w:r w:rsidR="00FD5ABE" w:rsidRPr="000D72C8">
        <w:rPr>
          <w:rFonts w:ascii="Arial" w:hAnsi="Arial" w:cs="Arial"/>
          <w:szCs w:val="22"/>
        </w:rPr>
        <w:t xml:space="preserve">trongly recommend that </w:t>
      </w:r>
      <w:r>
        <w:rPr>
          <w:rFonts w:ascii="Arial" w:hAnsi="Arial" w:cs="Arial"/>
          <w:szCs w:val="22"/>
        </w:rPr>
        <w:t>the mapping document is completed and used.</w:t>
      </w:r>
      <w:r w:rsidR="00FD5ABE" w:rsidRPr="000D72C8">
        <w:rPr>
          <w:rFonts w:ascii="Arial" w:hAnsi="Arial" w:cs="Arial"/>
          <w:szCs w:val="22"/>
        </w:rPr>
        <w:t xml:space="preserve"> Failure to do so will likely cause delays in the EPAO being able to sign off the proposed work-based project.</w:t>
      </w:r>
    </w:p>
    <w:p w14:paraId="0D418999" w14:textId="7D30DE5B" w:rsidR="004D59F3" w:rsidRPr="00DF39C0" w:rsidRDefault="004D59F3">
      <w:pPr>
        <w:spacing w:after="200" w:line="276" w:lineRule="auto"/>
        <w:rPr>
          <w:rFonts w:ascii="Arial" w:hAnsi="Arial" w:cs="Arial"/>
          <w:b/>
          <w:color w:val="006941"/>
          <w:szCs w:val="22"/>
        </w:rPr>
      </w:pPr>
      <w:r w:rsidRPr="00DF39C0">
        <w:rPr>
          <w:rFonts w:ascii="Arial" w:hAnsi="Arial" w:cs="Arial"/>
          <w:szCs w:val="22"/>
        </w:rPr>
        <w:br w:type="page"/>
      </w:r>
    </w:p>
    <w:p w14:paraId="58A7B177" w14:textId="77777777" w:rsidR="002872E3" w:rsidRDefault="002872E3" w:rsidP="00AC6D7F">
      <w:pPr>
        <w:pStyle w:val="Heading2"/>
      </w:pPr>
      <w:bookmarkStart w:id="1" w:name="_Toc527467718"/>
    </w:p>
    <w:p w14:paraId="6671F6EB" w14:textId="2AECC754" w:rsidR="00AC6D7F" w:rsidRPr="00DF39C0" w:rsidRDefault="00AC6D7F" w:rsidP="00AC6D7F">
      <w:pPr>
        <w:pStyle w:val="Heading2"/>
        <w:rPr>
          <w:lang w:eastAsia="en-GB"/>
        </w:rPr>
      </w:pPr>
      <w:r w:rsidRPr="00DF39C0">
        <w:t xml:space="preserve">Assessment method </w:t>
      </w:r>
      <w:r w:rsidR="000559E4" w:rsidRPr="00DF39C0">
        <w:t>1</w:t>
      </w:r>
      <w:r w:rsidRPr="00DF39C0">
        <w:t xml:space="preserve">: </w:t>
      </w:r>
      <w:r w:rsidR="00057942" w:rsidRPr="00DF39C0">
        <w:t xml:space="preserve">Project </w:t>
      </w:r>
      <w:r w:rsidR="00A062B9">
        <w:t>with presentation and questioning</w:t>
      </w:r>
    </w:p>
    <w:p w14:paraId="3D1A70C9" w14:textId="77777777" w:rsidR="00AC6D7F" w:rsidRPr="00DF39C0" w:rsidRDefault="00AC6D7F" w:rsidP="00AC6D7F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bookmarkEnd w:id="1"/>
    <w:p w14:paraId="3A659993" w14:textId="77777777" w:rsidR="00AC6D7F" w:rsidRPr="00DF39C0" w:rsidRDefault="00AC6D7F" w:rsidP="00AC6D7F">
      <w:pPr>
        <w:spacing w:line="276" w:lineRule="auto"/>
        <w:rPr>
          <w:rFonts w:ascii="Arial" w:eastAsia="Calibri" w:hAnsi="Arial" w:cs="Arial"/>
          <w:szCs w:val="16"/>
        </w:rPr>
      </w:pPr>
    </w:p>
    <w:p w14:paraId="66C16BF9" w14:textId="77777777" w:rsidR="00AC6D7F" w:rsidRPr="00DF39C0" w:rsidRDefault="00AC6D7F" w:rsidP="00AC6D7F">
      <w:pPr>
        <w:spacing w:line="276" w:lineRule="auto"/>
        <w:rPr>
          <w:rFonts w:ascii="Arial" w:eastAsia="Calibri" w:hAnsi="Arial" w:cs="Arial"/>
          <w:szCs w:val="16"/>
        </w:rPr>
      </w:pPr>
    </w:p>
    <w:p w14:paraId="5CE87806" w14:textId="5D51771D" w:rsidR="00AC6D7F" w:rsidRPr="00DF39C0" w:rsidRDefault="00AC6D7F" w:rsidP="00AC6D7F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</w:p>
    <w:p w14:paraId="565CDFD8" w14:textId="44044FEA" w:rsidR="00AC6D7F" w:rsidRPr="00DF39C0" w:rsidRDefault="00AC6D7F" w:rsidP="00AC6D7F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</w:p>
    <w:p w14:paraId="747A93CE" w14:textId="77777777" w:rsidR="00AC6D7F" w:rsidRPr="00DF39C0" w:rsidRDefault="00AC6D7F" w:rsidP="00AC6D7F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</w:p>
    <w:p w14:paraId="726E535A" w14:textId="4566A129" w:rsidR="003058E9" w:rsidRPr="00DF39C0" w:rsidRDefault="003058E9" w:rsidP="00FB6E6D">
      <w:pPr>
        <w:pStyle w:val="Heading2"/>
      </w:pPr>
      <w:r w:rsidRPr="00DF39C0">
        <w:t>Apprentice Details</w:t>
      </w:r>
      <w:bookmarkEnd w:id="0"/>
    </w:p>
    <w:p w14:paraId="68C40C07" w14:textId="5D12AD19" w:rsidR="0079294D" w:rsidRPr="00DF39C0" w:rsidRDefault="0079294D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9"/>
        <w:gridCol w:w="8005"/>
      </w:tblGrid>
      <w:tr w:rsidR="00395E12" w:rsidRPr="00DF39C0" w14:paraId="799F520F" w14:textId="77777777" w:rsidTr="00395E12">
        <w:trPr>
          <w:trHeight w:val="635"/>
        </w:trPr>
        <w:tc>
          <w:tcPr>
            <w:tcW w:w="2309" w:type="dxa"/>
            <w:shd w:val="clear" w:color="auto" w:fill="F6F6F6"/>
            <w:vAlign w:val="center"/>
          </w:tcPr>
          <w:p w14:paraId="1124B290" w14:textId="77777777" w:rsidR="00395E12" w:rsidRPr="00DF39C0" w:rsidRDefault="00395E12" w:rsidP="0001451D">
            <w:pPr>
              <w:spacing w:line="276" w:lineRule="auto"/>
              <w:rPr>
                <w:rFonts w:ascii="Arial" w:hAnsi="Arial" w:cs="Arial"/>
                <w:b/>
                <w:bCs/>
                <w:szCs w:val="22"/>
              </w:rPr>
            </w:pPr>
            <w:r w:rsidRPr="00DF39C0">
              <w:rPr>
                <w:rFonts w:ascii="Arial" w:hAnsi="Arial" w:cs="Arial"/>
                <w:b/>
                <w:bCs/>
                <w:szCs w:val="22"/>
              </w:rPr>
              <w:t>Name</w:t>
            </w:r>
          </w:p>
        </w:tc>
        <w:tc>
          <w:tcPr>
            <w:tcW w:w="8005" w:type="dxa"/>
            <w:vAlign w:val="center"/>
          </w:tcPr>
          <w:p w14:paraId="6AAFE98A" w14:textId="77777777" w:rsidR="00395E12" w:rsidRPr="00DF39C0" w:rsidRDefault="00395E12" w:rsidP="001869CE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</w:rPr>
            </w:pPr>
          </w:p>
        </w:tc>
      </w:tr>
      <w:tr w:rsidR="00395E12" w:rsidRPr="00DF39C0" w14:paraId="2949EE79" w14:textId="77777777" w:rsidTr="00395E12">
        <w:trPr>
          <w:trHeight w:val="635"/>
        </w:trPr>
        <w:tc>
          <w:tcPr>
            <w:tcW w:w="2309" w:type="dxa"/>
            <w:shd w:val="clear" w:color="auto" w:fill="F6F6F6"/>
            <w:vAlign w:val="center"/>
          </w:tcPr>
          <w:p w14:paraId="701BFE1C" w14:textId="77777777" w:rsidR="00395E12" w:rsidRPr="00DF39C0" w:rsidRDefault="00395E12" w:rsidP="0001451D">
            <w:pPr>
              <w:spacing w:line="276" w:lineRule="auto"/>
              <w:rPr>
                <w:rFonts w:ascii="Arial" w:hAnsi="Arial" w:cs="Arial"/>
                <w:b/>
                <w:bCs/>
                <w:szCs w:val="22"/>
              </w:rPr>
            </w:pPr>
            <w:r w:rsidRPr="00DF39C0">
              <w:rPr>
                <w:rFonts w:ascii="Arial" w:hAnsi="Arial" w:cs="Arial"/>
                <w:b/>
                <w:bCs/>
                <w:szCs w:val="22"/>
              </w:rPr>
              <w:t>ULN</w:t>
            </w:r>
          </w:p>
        </w:tc>
        <w:tc>
          <w:tcPr>
            <w:tcW w:w="8005" w:type="dxa"/>
            <w:vAlign w:val="center"/>
          </w:tcPr>
          <w:p w14:paraId="2F3898C8" w14:textId="77777777" w:rsidR="00395E12" w:rsidRPr="00DF39C0" w:rsidRDefault="00395E12" w:rsidP="0001451D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395E12" w:rsidRPr="00DF39C0" w14:paraId="343F84E2" w14:textId="77777777" w:rsidTr="00395E12">
        <w:trPr>
          <w:trHeight w:val="635"/>
        </w:trPr>
        <w:tc>
          <w:tcPr>
            <w:tcW w:w="2309" w:type="dxa"/>
            <w:shd w:val="clear" w:color="auto" w:fill="F6F6F6"/>
            <w:vAlign w:val="center"/>
          </w:tcPr>
          <w:p w14:paraId="68655560" w14:textId="77777777" w:rsidR="00395E12" w:rsidRPr="00DF39C0" w:rsidRDefault="00395E12" w:rsidP="0001451D">
            <w:pPr>
              <w:spacing w:line="276" w:lineRule="auto"/>
              <w:rPr>
                <w:rFonts w:ascii="Arial" w:hAnsi="Arial" w:cs="Arial"/>
                <w:b/>
                <w:bCs/>
                <w:szCs w:val="22"/>
              </w:rPr>
            </w:pPr>
            <w:r w:rsidRPr="00DF39C0">
              <w:rPr>
                <w:rFonts w:ascii="Arial" w:hAnsi="Arial" w:cs="Arial"/>
                <w:b/>
                <w:bCs/>
                <w:szCs w:val="22"/>
              </w:rPr>
              <w:t>Training Provider</w:t>
            </w:r>
          </w:p>
        </w:tc>
        <w:tc>
          <w:tcPr>
            <w:tcW w:w="8005" w:type="dxa"/>
            <w:vAlign w:val="center"/>
          </w:tcPr>
          <w:p w14:paraId="12893193" w14:textId="77777777" w:rsidR="00395E12" w:rsidRPr="00DF39C0" w:rsidRDefault="00395E12" w:rsidP="0001451D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395E12" w:rsidRPr="00DF39C0" w14:paraId="041922E3" w14:textId="77777777" w:rsidTr="00395E12">
        <w:trPr>
          <w:trHeight w:val="635"/>
        </w:trPr>
        <w:tc>
          <w:tcPr>
            <w:tcW w:w="2309" w:type="dxa"/>
            <w:shd w:val="clear" w:color="auto" w:fill="F6F6F6"/>
            <w:vAlign w:val="center"/>
          </w:tcPr>
          <w:p w14:paraId="03D99996" w14:textId="77777777" w:rsidR="00395E12" w:rsidRPr="00DF39C0" w:rsidRDefault="00395E12" w:rsidP="0001451D">
            <w:pPr>
              <w:spacing w:line="276" w:lineRule="auto"/>
              <w:rPr>
                <w:rFonts w:ascii="Arial" w:hAnsi="Arial" w:cs="Arial"/>
                <w:b/>
                <w:bCs/>
                <w:szCs w:val="22"/>
              </w:rPr>
            </w:pPr>
            <w:r w:rsidRPr="00DF39C0">
              <w:rPr>
                <w:rFonts w:ascii="Arial" w:hAnsi="Arial" w:cs="Arial"/>
                <w:b/>
                <w:bCs/>
                <w:szCs w:val="22"/>
              </w:rPr>
              <w:t>Employer</w:t>
            </w:r>
          </w:p>
        </w:tc>
        <w:tc>
          <w:tcPr>
            <w:tcW w:w="8005" w:type="dxa"/>
            <w:vAlign w:val="center"/>
          </w:tcPr>
          <w:p w14:paraId="4DE5CDE8" w14:textId="77777777" w:rsidR="00395E12" w:rsidRPr="00DF39C0" w:rsidRDefault="00395E12" w:rsidP="0001451D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</w:tbl>
    <w:p w14:paraId="308786E7" w14:textId="77777777" w:rsidR="00236B21" w:rsidRPr="00DF39C0" w:rsidRDefault="00236B21">
      <w:pPr>
        <w:rPr>
          <w:rFonts w:ascii="Arial" w:hAnsi="Arial" w:cs="Arial"/>
        </w:rPr>
      </w:pPr>
    </w:p>
    <w:p w14:paraId="31F1243C" w14:textId="77777777" w:rsidR="0077557E" w:rsidRPr="00DF39C0" w:rsidRDefault="0077557E" w:rsidP="003D5D6B">
      <w:pPr>
        <w:rPr>
          <w:rFonts w:ascii="Arial" w:hAnsi="Arial" w:cs="Arial"/>
        </w:rPr>
      </w:pPr>
    </w:p>
    <w:p w14:paraId="7DA0A28B" w14:textId="77777777" w:rsidR="00157550" w:rsidRPr="00DF39C0" w:rsidRDefault="00157550" w:rsidP="0090469B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</w:p>
    <w:p w14:paraId="17D6E484" w14:textId="77777777" w:rsidR="00B47B7F" w:rsidRPr="00DF39C0" w:rsidRDefault="00B47B7F" w:rsidP="0090469B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  <w:sectPr w:rsidR="00B47B7F" w:rsidRPr="00DF39C0" w:rsidSect="008710A3">
          <w:headerReference w:type="default" r:id="rId13"/>
          <w:footerReference w:type="default" r:id="rId14"/>
          <w:pgSz w:w="11906" w:h="16838"/>
          <w:pgMar w:top="720" w:right="720" w:bottom="720" w:left="720" w:header="1417" w:footer="708" w:gutter="0"/>
          <w:cols w:space="708"/>
          <w:titlePg/>
          <w:docGrid w:linePitch="360"/>
        </w:sectPr>
      </w:pPr>
    </w:p>
    <w:p w14:paraId="4821736F" w14:textId="77777777" w:rsidR="000C5550" w:rsidRPr="00DF39C0" w:rsidRDefault="00E56FEC">
      <w:pPr>
        <w:spacing w:after="200" w:line="276" w:lineRule="auto"/>
        <w:rPr>
          <w:rStyle w:val="normaltextrun"/>
          <w:rFonts w:ascii="Arial" w:hAnsi="Arial" w:cs="Arial"/>
          <w:b/>
          <w:color w:val="006941"/>
          <w:sz w:val="28"/>
          <w:szCs w:val="28"/>
          <w:lang w:eastAsia="en-GB"/>
        </w:rPr>
      </w:pPr>
      <w:r w:rsidRPr="00DF39C0">
        <w:rPr>
          <w:rStyle w:val="normaltextrun"/>
          <w:rFonts w:ascii="Arial" w:hAnsi="Arial" w:cs="Arial"/>
          <w:b/>
          <w:color w:val="006941"/>
          <w:sz w:val="28"/>
          <w:szCs w:val="28"/>
          <w:lang w:eastAsia="en-GB"/>
        </w:rPr>
        <w:lastRenderedPageBreak/>
        <w:t xml:space="preserve">Project </w:t>
      </w:r>
      <w:r w:rsidR="000C5550" w:rsidRPr="00DF39C0">
        <w:rPr>
          <w:rStyle w:val="normaltextrun"/>
          <w:rFonts w:ascii="Arial" w:hAnsi="Arial" w:cs="Arial"/>
          <w:b/>
          <w:color w:val="006941"/>
          <w:sz w:val="28"/>
          <w:szCs w:val="28"/>
          <w:lang w:eastAsia="en-GB"/>
        </w:rPr>
        <w:t>Brief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0C5550" w:rsidRPr="00DF39C0" w14:paraId="32208602" w14:textId="77777777" w:rsidTr="00517C2A">
        <w:trPr>
          <w:trHeight w:val="7807"/>
        </w:trPr>
        <w:tc>
          <w:tcPr>
            <w:tcW w:w="15388" w:type="dxa"/>
          </w:tcPr>
          <w:p w14:paraId="3F5EC7B7" w14:textId="77777777" w:rsidR="000C5550" w:rsidRPr="00DF39C0" w:rsidRDefault="000C5550">
            <w:pPr>
              <w:spacing w:after="200" w:line="276" w:lineRule="auto"/>
              <w:rPr>
                <w:rStyle w:val="normaltextrun"/>
                <w:rFonts w:ascii="Arial" w:hAnsi="Arial" w:cs="Arial"/>
              </w:rPr>
            </w:pPr>
          </w:p>
        </w:tc>
      </w:tr>
    </w:tbl>
    <w:p w14:paraId="34CA97CE" w14:textId="77777777" w:rsidR="004F2298" w:rsidRDefault="00517C2A" w:rsidP="00517C2A">
      <w:pPr>
        <w:spacing w:before="120"/>
        <w:jc w:val="center"/>
        <w:rPr>
          <w:rFonts w:ascii="Arial" w:hAnsi="Arial" w:cs="Arial"/>
          <w:b/>
          <w:bCs/>
          <w:sz w:val="24"/>
          <w:highlight w:val="yellow"/>
        </w:rPr>
      </w:pPr>
      <w:r w:rsidRPr="00DF39C0">
        <w:rPr>
          <w:rFonts w:ascii="Arial" w:hAnsi="Arial" w:cs="Arial"/>
          <w:b/>
          <w:bCs/>
          <w:sz w:val="24"/>
          <w:highlight w:val="yellow"/>
        </w:rPr>
        <w:t xml:space="preserve">Write a short and clear explanation in the Project Mapping column how each KSB below will be met through the proposed project. </w:t>
      </w:r>
    </w:p>
    <w:p w14:paraId="0A81829F" w14:textId="4F02AD99" w:rsidR="00E56FEC" w:rsidRPr="00DF39C0" w:rsidRDefault="00517C2A" w:rsidP="00517C2A">
      <w:pPr>
        <w:spacing w:before="120"/>
        <w:jc w:val="center"/>
        <w:rPr>
          <w:rStyle w:val="normaltextrun"/>
          <w:rFonts w:ascii="Arial" w:hAnsi="Arial" w:cs="Arial"/>
          <w:b/>
          <w:bCs/>
          <w:sz w:val="24"/>
        </w:rPr>
      </w:pPr>
      <w:r w:rsidRPr="00DF39C0">
        <w:rPr>
          <w:rFonts w:ascii="Arial" w:hAnsi="Arial" w:cs="Arial"/>
          <w:b/>
          <w:bCs/>
          <w:sz w:val="24"/>
          <w:highlight w:val="yellow"/>
        </w:rPr>
        <w:t>The EPAO will then review.</w:t>
      </w:r>
      <w:r w:rsidR="00E56FEC" w:rsidRPr="00DF39C0">
        <w:rPr>
          <w:rStyle w:val="normaltextrun"/>
          <w:rFonts w:ascii="Arial" w:hAnsi="Arial" w:cs="Arial"/>
        </w:rPr>
        <w:br w:type="page"/>
      </w:r>
    </w:p>
    <w:p w14:paraId="24799E67" w14:textId="069DE7BD" w:rsidR="00CC2CC4" w:rsidRDefault="00F27D82" w:rsidP="00494630">
      <w:pPr>
        <w:pStyle w:val="Heading1"/>
        <w:spacing w:after="120"/>
        <w:rPr>
          <w:rStyle w:val="normaltextrun"/>
        </w:rPr>
      </w:pPr>
      <w:r w:rsidRPr="00DF39C0">
        <w:rPr>
          <w:rStyle w:val="normaltextrun"/>
        </w:rPr>
        <w:lastRenderedPageBreak/>
        <w:t>Project Checklist Table</w:t>
      </w:r>
    </w:p>
    <w:p w14:paraId="47D01A06" w14:textId="77777777" w:rsidR="007E4FCF" w:rsidRPr="007E4FCF" w:rsidRDefault="007E4FCF" w:rsidP="007E4FCF">
      <w:pPr>
        <w:rPr>
          <w:lang w:eastAsia="en-GB"/>
        </w:rPr>
      </w:pPr>
    </w:p>
    <w:p w14:paraId="6F86320E" w14:textId="18CBF508" w:rsidR="00F27D82" w:rsidRPr="00DF39C0" w:rsidRDefault="00F27D82" w:rsidP="00F27D82">
      <w:pPr>
        <w:rPr>
          <w:rFonts w:ascii="Arial" w:hAnsi="Arial" w:cs="Arial"/>
          <w:lang w:eastAsia="en-GB"/>
        </w:rPr>
      </w:pPr>
      <w:r w:rsidRPr="00DF39C0">
        <w:rPr>
          <w:rFonts w:ascii="Arial" w:hAnsi="Arial" w:cs="Arial"/>
          <w:lang w:eastAsia="en-GB"/>
        </w:rPr>
        <w:t>This is to cross</w:t>
      </w:r>
      <w:r w:rsidR="00151DD2">
        <w:rPr>
          <w:rFonts w:ascii="Arial" w:hAnsi="Arial" w:cs="Arial"/>
          <w:lang w:eastAsia="en-GB"/>
        </w:rPr>
        <w:t>-</w:t>
      </w:r>
      <w:r w:rsidRPr="00DF39C0">
        <w:rPr>
          <w:rFonts w:ascii="Arial" w:hAnsi="Arial" w:cs="Arial"/>
          <w:lang w:eastAsia="en-GB"/>
        </w:rPr>
        <w:t>check the project work completed by the apprentice meets the KSBs required by this assessment method.</w:t>
      </w:r>
    </w:p>
    <w:p w14:paraId="48E8B400" w14:textId="77777777" w:rsidR="007E4FCF" w:rsidRPr="00DF39C0" w:rsidRDefault="007E4FCF" w:rsidP="00F27D82">
      <w:pPr>
        <w:rPr>
          <w:rFonts w:ascii="Arial" w:hAnsi="Arial" w:cs="Arial"/>
          <w:lang w:eastAsia="en-GB"/>
        </w:rPr>
      </w:pPr>
    </w:p>
    <w:p w14:paraId="528888BD" w14:textId="77777777" w:rsidR="007E4FCF" w:rsidRPr="007E4FCF" w:rsidRDefault="007E4FCF" w:rsidP="007E4FCF">
      <w:pPr>
        <w:rPr>
          <w:rFonts w:ascii="Arial" w:hAnsi="Arial" w:cs="Arial"/>
          <w:b/>
          <w:bCs/>
          <w:sz w:val="28"/>
          <w:szCs w:val="32"/>
          <w:lang w:eastAsia="en-GB"/>
        </w:rPr>
      </w:pPr>
      <w:r w:rsidRPr="007E4FCF">
        <w:rPr>
          <w:rFonts w:ascii="Arial" w:hAnsi="Arial" w:cs="Arial"/>
          <w:b/>
          <w:bCs/>
          <w:sz w:val="28"/>
          <w:szCs w:val="32"/>
          <w:lang w:eastAsia="en-GB"/>
        </w:rPr>
        <w:t>Pass</w:t>
      </w:r>
    </w:p>
    <w:p w14:paraId="1B8F99A6" w14:textId="77777777" w:rsidR="00F27D82" w:rsidRPr="00DF39C0" w:rsidRDefault="00F27D82" w:rsidP="00F27D82">
      <w:pPr>
        <w:rPr>
          <w:rFonts w:ascii="Arial" w:hAnsi="Arial" w:cs="Arial"/>
          <w:lang w:eastAsia="en-GB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6941"/>
        <w:gridCol w:w="284"/>
        <w:gridCol w:w="3827"/>
        <w:gridCol w:w="3827"/>
      </w:tblGrid>
      <w:tr w:rsidR="009637FA" w:rsidRPr="00DF39C0" w14:paraId="3E785ED2" w14:textId="77777777" w:rsidTr="00BF34A3">
        <w:trPr>
          <w:trHeight w:hRule="exact" w:val="746"/>
        </w:trPr>
        <w:tc>
          <w:tcPr>
            <w:tcW w:w="14879" w:type="dxa"/>
            <w:gridSpan w:val="4"/>
            <w:shd w:val="clear" w:color="auto" w:fill="006941"/>
          </w:tcPr>
          <w:p w14:paraId="3FFF6FA7" w14:textId="1A52D850" w:rsidR="00F26F4C" w:rsidRPr="00BF34A3" w:rsidRDefault="00BF34A3" w:rsidP="001869CE">
            <w:pPr>
              <w:spacing w:before="100" w:beforeAutospacing="1" w:line="276" w:lineRule="auto"/>
              <w:rPr>
                <w:rFonts w:ascii="Arial" w:hAnsi="Arial" w:cs="Arial"/>
                <w:b/>
                <w:bCs/>
              </w:rPr>
            </w:pPr>
            <w:r w:rsidRPr="00BF34A3">
              <w:rPr>
                <w:rFonts w:ascii="Arial" w:hAnsi="Arial" w:cs="Arial"/>
                <w:b/>
                <w:bCs/>
                <w:color w:val="FFFFFF" w:themeColor="background1"/>
              </w:rPr>
              <w:t xml:space="preserve">Operates data systems in compliance with all </w:t>
            </w:r>
            <w:proofErr w:type="spellStart"/>
            <w:r w:rsidRPr="00BF34A3">
              <w:rPr>
                <w:rFonts w:ascii="Arial" w:hAnsi="Arial" w:cs="Arial"/>
                <w:b/>
                <w:bCs/>
                <w:color w:val="FFFFFF" w:themeColor="background1"/>
              </w:rPr>
              <w:t>organisational</w:t>
            </w:r>
            <w:proofErr w:type="spellEnd"/>
            <w:r w:rsidRPr="00BF34A3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legislative requirements including principles of Privacy by Design </w:t>
            </w:r>
          </w:p>
        </w:tc>
      </w:tr>
      <w:tr w:rsidR="00FE7A85" w:rsidRPr="00DF39C0" w14:paraId="21B1ECD8" w14:textId="77777777" w:rsidTr="00571EC0">
        <w:tc>
          <w:tcPr>
            <w:tcW w:w="7225" w:type="dxa"/>
            <w:gridSpan w:val="2"/>
          </w:tcPr>
          <w:p w14:paraId="74A7AAC4" w14:textId="77777777" w:rsidR="00FE7A85" w:rsidRPr="00DF39C0" w:rsidRDefault="00FE7A85" w:rsidP="00E41B03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F1F1F1"/>
            <w:vAlign w:val="center"/>
          </w:tcPr>
          <w:p w14:paraId="5F4F1172" w14:textId="49586F77" w:rsidR="00FE7A85" w:rsidRPr="00861E29" w:rsidRDefault="00FE7A85" w:rsidP="0019550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Project Mapping</w:t>
            </w:r>
          </w:p>
        </w:tc>
        <w:tc>
          <w:tcPr>
            <w:tcW w:w="3827" w:type="dxa"/>
            <w:shd w:val="clear" w:color="auto" w:fill="F1F1F1"/>
            <w:vAlign w:val="center"/>
          </w:tcPr>
          <w:p w14:paraId="211AF190" w14:textId="5DF0EF87" w:rsidR="00FE7A85" w:rsidRPr="00861E29" w:rsidRDefault="00FE7A85" w:rsidP="00195502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EPAO Feedback</w:t>
            </w:r>
          </w:p>
        </w:tc>
      </w:tr>
      <w:tr w:rsidR="00D447F8" w:rsidRPr="00DF39C0" w14:paraId="148506C6" w14:textId="77777777" w:rsidTr="00AB01CB">
        <w:tc>
          <w:tcPr>
            <w:tcW w:w="6941" w:type="dxa"/>
          </w:tcPr>
          <w:p w14:paraId="086D199A" w14:textId="5E23EA1C" w:rsidR="00D447F8" w:rsidRPr="006F019A" w:rsidRDefault="00097C24" w:rsidP="00097C2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97C24">
              <w:rPr>
                <w:rFonts w:ascii="Arial" w:hAnsi="Arial" w:cs="Arial"/>
                <w:b/>
                <w:bCs/>
                <w:sz w:val="22"/>
                <w:szCs w:val="22"/>
              </w:rPr>
              <w:t>S1</w:t>
            </w:r>
            <w:r w:rsidRPr="00097C2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544A">
              <w:rPr>
                <w:rFonts w:ascii="Arial" w:hAnsi="Arial" w:cs="Arial"/>
                <w:sz w:val="22"/>
                <w:szCs w:val="22"/>
              </w:rPr>
              <w:t>Us</w:t>
            </w:r>
            <w:r w:rsidRPr="00097C24">
              <w:rPr>
                <w:rFonts w:ascii="Arial" w:hAnsi="Arial" w:cs="Arial"/>
                <w:sz w:val="22"/>
                <w:szCs w:val="22"/>
              </w:rPr>
              <w:t>e data systems securely to meet requirements and in line with organizational procedures and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97C24">
              <w:rPr>
                <w:rFonts w:ascii="Arial" w:hAnsi="Arial" w:cs="Arial"/>
                <w:sz w:val="22"/>
                <w:szCs w:val="22"/>
              </w:rPr>
              <w:t>legislation, including principles of Privacy by Design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4" w:type="dxa"/>
            <w:shd w:val="clear" w:color="auto" w:fill="76B82A"/>
          </w:tcPr>
          <w:p w14:paraId="05709EC6" w14:textId="77777777" w:rsidR="00D447F8" w:rsidRPr="006F019A" w:rsidRDefault="00D447F8" w:rsidP="0001451D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C87C8A0" w14:textId="77777777" w:rsidR="00D447F8" w:rsidRPr="006F019A" w:rsidRDefault="00D447F8" w:rsidP="0001451D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C7BCD6F" w14:textId="1291FBAC" w:rsidR="00D447F8" w:rsidRPr="006F019A" w:rsidRDefault="00D447F8" w:rsidP="0001451D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AE53C12" w14:textId="6D1A928F" w:rsidR="00041EAF" w:rsidRDefault="00041EAF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6941"/>
        <w:gridCol w:w="284"/>
        <w:gridCol w:w="3827"/>
        <w:gridCol w:w="3827"/>
      </w:tblGrid>
      <w:tr w:rsidR="00BF34A3" w:rsidRPr="00DF39C0" w14:paraId="3878AFCE" w14:textId="77777777" w:rsidTr="00BF34A3">
        <w:trPr>
          <w:trHeight w:hRule="exact" w:val="510"/>
        </w:trPr>
        <w:tc>
          <w:tcPr>
            <w:tcW w:w="14879" w:type="dxa"/>
            <w:gridSpan w:val="4"/>
            <w:shd w:val="clear" w:color="auto" w:fill="006941"/>
          </w:tcPr>
          <w:p w14:paraId="3FEE6A81" w14:textId="7ABDFB24" w:rsidR="00BF34A3" w:rsidRPr="00BF34A3" w:rsidRDefault="00BF34A3" w:rsidP="00CC5356">
            <w:pPr>
              <w:spacing w:before="100" w:beforeAutospacing="1" w:line="276" w:lineRule="auto"/>
              <w:rPr>
                <w:rFonts w:ascii="Arial" w:hAnsi="Arial" w:cs="Arial"/>
                <w:b/>
                <w:bCs/>
              </w:rPr>
            </w:pPr>
            <w:r w:rsidRPr="00BF34A3">
              <w:rPr>
                <w:rFonts w:ascii="Arial" w:hAnsi="Arial" w:cs="Arial"/>
                <w:b/>
                <w:bCs/>
                <w:color w:val="FFFFFF" w:themeColor="background1"/>
              </w:rPr>
              <w:t>Outlines and applies the principles of data analysis lifecycle to the steps of data analysis</w:t>
            </w:r>
          </w:p>
        </w:tc>
      </w:tr>
      <w:tr w:rsidR="00BF34A3" w:rsidRPr="00DF39C0" w14:paraId="4AEAE539" w14:textId="77777777" w:rsidTr="00CC5356">
        <w:tc>
          <w:tcPr>
            <w:tcW w:w="7225" w:type="dxa"/>
            <w:gridSpan w:val="2"/>
          </w:tcPr>
          <w:p w14:paraId="08FD3C9E" w14:textId="77777777" w:rsidR="00BF34A3" w:rsidRPr="00DF39C0" w:rsidRDefault="00BF34A3" w:rsidP="00CC5356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F1F1F1"/>
            <w:vAlign w:val="center"/>
          </w:tcPr>
          <w:p w14:paraId="760B3783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Project Mapping</w:t>
            </w:r>
          </w:p>
        </w:tc>
        <w:tc>
          <w:tcPr>
            <w:tcW w:w="3827" w:type="dxa"/>
            <w:shd w:val="clear" w:color="auto" w:fill="F1F1F1"/>
            <w:vAlign w:val="center"/>
          </w:tcPr>
          <w:p w14:paraId="275D8CAF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EPAO Feedback</w:t>
            </w:r>
          </w:p>
        </w:tc>
      </w:tr>
      <w:tr w:rsidR="00BF34A3" w:rsidRPr="00DF39C0" w14:paraId="6E65E6DC" w14:textId="77777777" w:rsidTr="00CC5356">
        <w:tc>
          <w:tcPr>
            <w:tcW w:w="6941" w:type="dxa"/>
          </w:tcPr>
          <w:p w14:paraId="306898C5" w14:textId="7DEF8441" w:rsidR="00BF34A3" w:rsidRPr="00A11AEF" w:rsidRDefault="00A11AEF" w:rsidP="00A11AEF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val="en-GB"/>
              </w:rPr>
            </w:pPr>
            <w:r w:rsidRPr="00A11AEF">
              <w:rPr>
                <w:rFonts w:ascii="Arial" w:eastAsia="Calibri" w:hAnsi="Arial" w:cs="Arial"/>
                <w:b/>
                <w:bCs/>
                <w:sz w:val="22"/>
                <w:szCs w:val="22"/>
                <w:lang w:val="en-GB"/>
              </w:rPr>
              <w:t>K3</w:t>
            </w:r>
            <w:r w:rsidRPr="00A11AEF">
              <w:rPr>
                <w:rFonts w:ascii="Arial" w:eastAsia="Calibri" w:hAnsi="Arial" w:cs="Arial"/>
                <w:sz w:val="22"/>
                <w:szCs w:val="22"/>
                <w:lang w:val="en-GB"/>
              </w:rPr>
              <w:t xml:space="preserve"> </w:t>
            </w:r>
            <w:r w:rsidR="007A544A">
              <w:rPr>
                <w:rFonts w:ascii="Arial" w:eastAsia="Calibri" w:hAnsi="Arial" w:cs="Arial"/>
                <w:sz w:val="22"/>
                <w:szCs w:val="22"/>
                <w:lang w:val="en-GB"/>
              </w:rPr>
              <w:t>P</w:t>
            </w:r>
            <w:r w:rsidRPr="00A11AEF">
              <w:rPr>
                <w:rFonts w:ascii="Arial" w:eastAsia="Calibri" w:hAnsi="Arial" w:cs="Arial"/>
                <w:sz w:val="22"/>
                <w:szCs w:val="22"/>
                <w:lang w:val="en-GB"/>
              </w:rPr>
              <w:t>rinciples of the data analysis life cycle and the steps involved in carrying out routine data</w:t>
            </w:r>
            <w:r>
              <w:rPr>
                <w:rFonts w:ascii="Arial" w:eastAsia="Calibri" w:hAnsi="Arial" w:cs="Arial"/>
                <w:sz w:val="22"/>
                <w:szCs w:val="22"/>
                <w:lang w:val="en-GB"/>
              </w:rPr>
              <w:t xml:space="preserve"> </w:t>
            </w:r>
            <w:r w:rsidRPr="00A11AEF">
              <w:rPr>
                <w:rFonts w:ascii="Arial" w:eastAsia="Calibri" w:hAnsi="Arial" w:cs="Arial"/>
                <w:sz w:val="22"/>
                <w:szCs w:val="22"/>
                <w:lang w:val="en-GB"/>
              </w:rPr>
              <w:t>analysis tasks.</w:t>
            </w:r>
          </w:p>
        </w:tc>
        <w:tc>
          <w:tcPr>
            <w:tcW w:w="284" w:type="dxa"/>
            <w:shd w:val="clear" w:color="auto" w:fill="006C43"/>
          </w:tcPr>
          <w:p w14:paraId="37B987F9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63A21D18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D43000D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A3" w:rsidRPr="00DF39C0" w14:paraId="353622AE" w14:textId="77777777" w:rsidTr="00CC5356">
        <w:tc>
          <w:tcPr>
            <w:tcW w:w="6941" w:type="dxa"/>
          </w:tcPr>
          <w:p w14:paraId="56567497" w14:textId="05B45D05" w:rsidR="00BF34A3" w:rsidRPr="006F019A" w:rsidRDefault="00B60C89" w:rsidP="00CC535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60C89">
              <w:rPr>
                <w:rFonts w:ascii="Arial" w:hAnsi="Arial" w:cs="Arial"/>
                <w:b/>
                <w:bCs/>
                <w:sz w:val="22"/>
                <w:szCs w:val="22"/>
              </w:rPr>
              <w:t>S2</w:t>
            </w:r>
            <w:r w:rsidRPr="00B60C8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544A">
              <w:rPr>
                <w:rFonts w:ascii="Arial" w:hAnsi="Arial" w:cs="Arial"/>
                <w:sz w:val="22"/>
                <w:szCs w:val="22"/>
              </w:rPr>
              <w:t>I</w:t>
            </w:r>
            <w:r w:rsidRPr="00B60C89">
              <w:rPr>
                <w:rFonts w:ascii="Arial" w:hAnsi="Arial" w:cs="Arial"/>
                <w:sz w:val="22"/>
                <w:szCs w:val="22"/>
              </w:rPr>
              <w:t>mplement the stages of the data analysis lifecycle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4" w:type="dxa"/>
            <w:shd w:val="clear" w:color="auto" w:fill="76B82A"/>
          </w:tcPr>
          <w:p w14:paraId="4DC3A9A2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664F9174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58BF4AC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F756891" w14:textId="5DF1AE4A" w:rsidR="00041EAF" w:rsidRDefault="00041EAF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  <w:r>
        <w:rPr>
          <w:rFonts w:ascii="Arial" w:eastAsia="Calibri" w:hAnsi="Arial" w:cs="Arial"/>
          <w:b/>
          <w:bCs/>
          <w:sz w:val="28"/>
          <w:szCs w:val="28"/>
        </w:rPr>
        <w:br w:type="page"/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6941"/>
        <w:gridCol w:w="284"/>
        <w:gridCol w:w="3827"/>
        <w:gridCol w:w="3827"/>
      </w:tblGrid>
      <w:tr w:rsidR="00BF34A3" w:rsidRPr="00DF39C0" w14:paraId="0DA365D4" w14:textId="77777777" w:rsidTr="00BF34A3">
        <w:trPr>
          <w:trHeight w:hRule="exact" w:val="747"/>
        </w:trPr>
        <w:tc>
          <w:tcPr>
            <w:tcW w:w="14879" w:type="dxa"/>
            <w:gridSpan w:val="4"/>
            <w:shd w:val="clear" w:color="auto" w:fill="006941"/>
          </w:tcPr>
          <w:p w14:paraId="4DDC0B1E" w14:textId="60F455F5" w:rsidR="00BF34A3" w:rsidRPr="00BF34A3" w:rsidRDefault="00BF34A3" w:rsidP="00CC5356">
            <w:pPr>
              <w:spacing w:before="100" w:beforeAutospacing="1" w:line="276" w:lineRule="auto"/>
              <w:rPr>
                <w:rFonts w:ascii="Arial" w:hAnsi="Arial" w:cs="Arial"/>
                <w:b/>
                <w:bCs/>
              </w:rPr>
            </w:pPr>
            <w:r w:rsidRPr="00BF34A3">
              <w:rPr>
                <w:rFonts w:ascii="Arial" w:hAnsi="Arial" w:cs="Arial"/>
                <w:b/>
                <w:bCs/>
                <w:color w:val="FFFFFF" w:themeColor="background1"/>
              </w:rPr>
              <w:lastRenderedPageBreak/>
              <w:t xml:space="preserve">Describe the principles of data including open, public, administrative and research data and how they relate to the data used within the project </w:t>
            </w:r>
          </w:p>
        </w:tc>
      </w:tr>
      <w:tr w:rsidR="00BF34A3" w:rsidRPr="00DF39C0" w14:paraId="673A245E" w14:textId="77777777" w:rsidTr="00CC5356">
        <w:tc>
          <w:tcPr>
            <w:tcW w:w="7225" w:type="dxa"/>
            <w:gridSpan w:val="2"/>
          </w:tcPr>
          <w:p w14:paraId="50862705" w14:textId="77777777" w:rsidR="00BF34A3" w:rsidRPr="00DF39C0" w:rsidRDefault="00BF34A3" w:rsidP="00CC5356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F1F1F1"/>
            <w:vAlign w:val="center"/>
          </w:tcPr>
          <w:p w14:paraId="4593BCB7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Project Mapping</w:t>
            </w:r>
          </w:p>
        </w:tc>
        <w:tc>
          <w:tcPr>
            <w:tcW w:w="3827" w:type="dxa"/>
            <w:shd w:val="clear" w:color="auto" w:fill="F1F1F1"/>
            <w:vAlign w:val="center"/>
          </w:tcPr>
          <w:p w14:paraId="4FBB8069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EPAO Feedback</w:t>
            </w:r>
          </w:p>
        </w:tc>
      </w:tr>
      <w:tr w:rsidR="00BF34A3" w:rsidRPr="00DF39C0" w14:paraId="50418D56" w14:textId="77777777" w:rsidTr="00CC5356">
        <w:tc>
          <w:tcPr>
            <w:tcW w:w="6941" w:type="dxa"/>
          </w:tcPr>
          <w:p w14:paraId="3C921D64" w14:textId="736A0564" w:rsidR="00BF34A3" w:rsidRPr="00041EAF" w:rsidRDefault="006C582E" w:rsidP="00CC5356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  <w:r w:rsidRPr="006C582E">
              <w:rPr>
                <w:rFonts w:ascii="Arial" w:eastAsia="Calibri" w:hAnsi="Arial" w:cs="Arial"/>
                <w:b/>
                <w:bCs/>
                <w:sz w:val="22"/>
                <w:szCs w:val="22"/>
                <w:lang w:val="en-GB"/>
              </w:rPr>
              <w:t>K4</w:t>
            </w:r>
            <w:r w:rsidRPr="006C582E">
              <w:rPr>
                <w:rFonts w:ascii="Arial" w:eastAsia="Calibri" w:hAnsi="Arial" w:cs="Arial"/>
                <w:sz w:val="22"/>
                <w:szCs w:val="22"/>
                <w:lang w:val="en-GB"/>
              </w:rPr>
              <w:t xml:space="preserve"> </w:t>
            </w:r>
            <w:r w:rsidR="007A544A">
              <w:rPr>
                <w:rFonts w:ascii="Arial" w:eastAsia="Calibri" w:hAnsi="Arial" w:cs="Arial"/>
                <w:sz w:val="22"/>
                <w:szCs w:val="22"/>
                <w:lang w:val="en-GB"/>
              </w:rPr>
              <w:t>P</w:t>
            </w:r>
            <w:r w:rsidRPr="006C582E">
              <w:rPr>
                <w:rFonts w:ascii="Arial" w:eastAsia="Calibri" w:hAnsi="Arial" w:cs="Arial"/>
                <w:sz w:val="22"/>
                <w:szCs w:val="22"/>
                <w:lang w:val="en-GB"/>
              </w:rPr>
              <w:t>rinciples of data, including open and public data, administrative data, and research data</w:t>
            </w:r>
            <w:r>
              <w:rPr>
                <w:rFonts w:ascii="Arial" w:eastAsia="Calibri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284" w:type="dxa"/>
            <w:shd w:val="clear" w:color="auto" w:fill="006C43"/>
          </w:tcPr>
          <w:p w14:paraId="4C7E46BD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236CB075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BBA2C48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BB8436C" w14:textId="6072060F" w:rsidR="00BF34A3" w:rsidRDefault="00BF34A3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6941"/>
        <w:gridCol w:w="284"/>
        <w:gridCol w:w="3827"/>
        <w:gridCol w:w="3827"/>
      </w:tblGrid>
      <w:tr w:rsidR="00BF34A3" w:rsidRPr="00DF39C0" w14:paraId="25EF064B" w14:textId="77777777" w:rsidTr="00BF34A3">
        <w:trPr>
          <w:trHeight w:hRule="exact" w:val="793"/>
        </w:trPr>
        <w:tc>
          <w:tcPr>
            <w:tcW w:w="14879" w:type="dxa"/>
            <w:gridSpan w:val="4"/>
            <w:shd w:val="clear" w:color="auto" w:fill="006941"/>
          </w:tcPr>
          <w:p w14:paraId="128C2834" w14:textId="111DA390" w:rsidR="00BF34A3" w:rsidRPr="00BF34A3" w:rsidRDefault="00BF34A3" w:rsidP="00CC5356">
            <w:pPr>
              <w:spacing w:before="100" w:beforeAutospacing="1" w:line="276" w:lineRule="auto"/>
              <w:rPr>
                <w:rFonts w:ascii="Arial" w:hAnsi="Arial" w:cs="Arial"/>
                <w:b/>
                <w:bCs/>
              </w:rPr>
            </w:pPr>
            <w:r w:rsidRPr="00BF34A3">
              <w:rPr>
                <w:rFonts w:ascii="Arial" w:hAnsi="Arial" w:cs="Arial"/>
                <w:b/>
                <w:bCs/>
                <w:color w:val="FFFFFF" w:themeColor="background1"/>
              </w:rPr>
              <w:t xml:space="preserve">Demonstrates a reasoned application of the principles of data classification. Explains where any flexibilities in application have been applied and their purpose </w:t>
            </w:r>
          </w:p>
        </w:tc>
      </w:tr>
      <w:tr w:rsidR="00BF34A3" w:rsidRPr="00DF39C0" w14:paraId="08277C13" w14:textId="77777777" w:rsidTr="00CC5356">
        <w:tc>
          <w:tcPr>
            <w:tcW w:w="7225" w:type="dxa"/>
            <w:gridSpan w:val="2"/>
          </w:tcPr>
          <w:p w14:paraId="5DD135F3" w14:textId="77777777" w:rsidR="00BF34A3" w:rsidRPr="00DF39C0" w:rsidRDefault="00BF34A3" w:rsidP="00CC5356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F1F1F1"/>
            <w:vAlign w:val="center"/>
          </w:tcPr>
          <w:p w14:paraId="3E0F88CA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Project Mapping</w:t>
            </w:r>
          </w:p>
        </w:tc>
        <w:tc>
          <w:tcPr>
            <w:tcW w:w="3827" w:type="dxa"/>
            <w:shd w:val="clear" w:color="auto" w:fill="F1F1F1"/>
            <w:vAlign w:val="center"/>
          </w:tcPr>
          <w:p w14:paraId="74FF7B3B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EPAO Feedback</w:t>
            </w:r>
          </w:p>
        </w:tc>
      </w:tr>
      <w:tr w:rsidR="00BF34A3" w:rsidRPr="00DF39C0" w14:paraId="7C9E00FD" w14:textId="77777777" w:rsidTr="00CC5356">
        <w:tc>
          <w:tcPr>
            <w:tcW w:w="6941" w:type="dxa"/>
          </w:tcPr>
          <w:p w14:paraId="38B9EEAE" w14:textId="38DC8096" w:rsidR="00BF34A3" w:rsidRPr="006F019A" w:rsidRDefault="000C0FB1" w:rsidP="00CC535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C0FB1">
              <w:rPr>
                <w:rFonts w:ascii="Arial" w:hAnsi="Arial" w:cs="Arial"/>
                <w:b/>
                <w:bCs/>
                <w:sz w:val="22"/>
                <w:szCs w:val="22"/>
              </w:rPr>
              <w:t>S3</w:t>
            </w:r>
            <w:r w:rsidRPr="000C0FB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544A">
              <w:rPr>
                <w:rFonts w:ascii="Arial" w:hAnsi="Arial" w:cs="Arial"/>
                <w:sz w:val="22"/>
                <w:szCs w:val="22"/>
              </w:rPr>
              <w:t>A</w:t>
            </w:r>
            <w:r w:rsidRPr="000C0FB1">
              <w:rPr>
                <w:rFonts w:ascii="Arial" w:hAnsi="Arial" w:cs="Arial"/>
                <w:sz w:val="22"/>
                <w:szCs w:val="22"/>
              </w:rPr>
              <w:t>pply principles of data classification within data analysis activity, flexing approach as necessary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4" w:type="dxa"/>
            <w:shd w:val="clear" w:color="auto" w:fill="76B82A"/>
          </w:tcPr>
          <w:p w14:paraId="50065689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E32B0FF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9BCD758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0C9825" w14:textId="77777777" w:rsidR="00BF34A3" w:rsidRDefault="00BF34A3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6941"/>
        <w:gridCol w:w="284"/>
        <w:gridCol w:w="3827"/>
        <w:gridCol w:w="3827"/>
      </w:tblGrid>
      <w:tr w:rsidR="00BF34A3" w:rsidRPr="00DF39C0" w14:paraId="7809956E" w14:textId="77777777" w:rsidTr="00BF34A3">
        <w:trPr>
          <w:trHeight w:hRule="exact" w:val="463"/>
        </w:trPr>
        <w:tc>
          <w:tcPr>
            <w:tcW w:w="14879" w:type="dxa"/>
            <w:gridSpan w:val="4"/>
            <w:shd w:val="clear" w:color="auto" w:fill="006941"/>
          </w:tcPr>
          <w:p w14:paraId="31572A96" w14:textId="6A88669E" w:rsidR="00BF34A3" w:rsidRPr="00BF34A3" w:rsidRDefault="00BF34A3" w:rsidP="00CC5356">
            <w:pPr>
              <w:spacing w:before="100" w:beforeAutospacing="1" w:line="276" w:lineRule="auto"/>
              <w:rPr>
                <w:rFonts w:ascii="Arial" w:hAnsi="Arial" w:cs="Arial"/>
                <w:b/>
                <w:bCs/>
              </w:rPr>
            </w:pPr>
            <w:r w:rsidRPr="00BF34A3">
              <w:rPr>
                <w:rFonts w:ascii="Arial" w:hAnsi="Arial" w:cs="Arial"/>
                <w:b/>
                <w:bCs/>
                <w:color w:val="FFFFFF" w:themeColor="background1"/>
              </w:rPr>
              <w:t>Identifies quality risks in data analysis and outlines methods to mitigate, escalate and/or resolve them</w:t>
            </w:r>
          </w:p>
        </w:tc>
      </w:tr>
      <w:tr w:rsidR="00BF34A3" w:rsidRPr="00DF39C0" w14:paraId="75C6F871" w14:textId="77777777" w:rsidTr="00CC5356">
        <w:tc>
          <w:tcPr>
            <w:tcW w:w="7225" w:type="dxa"/>
            <w:gridSpan w:val="2"/>
          </w:tcPr>
          <w:p w14:paraId="22B68E1B" w14:textId="77777777" w:rsidR="00BF34A3" w:rsidRPr="00DF39C0" w:rsidRDefault="00BF34A3" w:rsidP="00CC5356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F1F1F1"/>
            <w:vAlign w:val="center"/>
          </w:tcPr>
          <w:p w14:paraId="50766013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Project Mapping</w:t>
            </w:r>
          </w:p>
        </w:tc>
        <w:tc>
          <w:tcPr>
            <w:tcW w:w="3827" w:type="dxa"/>
            <w:shd w:val="clear" w:color="auto" w:fill="F1F1F1"/>
            <w:vAlign w:val="center"/>
          </w:tcPr>
          <w:p w14:paraId="68509091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EPAO Feedback</w:t>
            </w:r>
          </w:p>
        </w:tc>
      </w:tr>
      <w:tr w:rsidR="00BF34A3" w:rsidRPr="00DF39C0" w14:paraId="748E625C" w14:textId="77777777" w:rsidTr="00CC5356">
        <w:tc>
          <w:tcPr>
            <w:tcW w:w="6941" w:type="dxa"/>
          </w:tcPr>
          <w:p w14:paraId="6D360B39" w14:textId="25D9691D" w:rsidR="00BF34A3" w:rsidRPr="00041EAF" w:rsidRDefault="00E76F03" w:rsidP="00CC5356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  <w:r w:rsidRPr="00E76F03">
              <w:rPr>
                <w:rFonts w:ascii="Arial" w:eastAsia="Calibri" w:hAnsi="Arial" w:cs="Arial"/>
                <w:b/>
                <w:bCs/>
                <w:sz w:val="22"/>
                <w:szCs w:val="22"/>
                <w:lang w:val="en-GB"/>
              </w:rPr>
              <w:t>K8</w:t>
            </w:r>
            <w:r w:rsidRPr="00E76F03">
              <w:rPr>
                <w:rFonts w:ascii="Arial" w:eastAsia="Calibri" w:hAnsi="Arial" w:cs="Arial"/>
                <w:sz w:val="22"/>
                <w:szCs w:val="22"/>
                <w:lang w:val="en-GB"/>
              </w:rPr>
              <w:t xml:space="preserve"> </w:t>
            </w:r>
            <w:r w:rsidR="007A544A">
              <w:rPr>
                <w:rFonts w:ascii="Arial" w:eastAsia="Calibri" w:hAnsi="Arial" w:cs="Arial"/>
                <w:sz w:val="22"/>
                <w:szCs w:val="22"/>
                <w:lang w:val="en-GB"/>
              </w:rPr>
              <w:t>Q</w:t>
            </w:r>
            <w:r w:rsidRPr="00E76F03">
              <w:rPr>
                <w:rFonts w:ascii="Arial" w:eastAsia="Calibri" w:hAnsi="Arial" w:cs="Arial"/>
                <w:sz w:val="22"/>
                <w:szCs w:val="22"/>
                <w:lang w:val="en-GB"/>
              </w:rPr>
              <w:t>uality risks inherent in data and how to mitigate/resolve these</w:t>
            </w:r>
            <w:r>
              <w:rPr>
                <w:rFonts w:ascii="Arial" w:eastAsia="Calibri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284" w:type="dxa"/>
            <w:shd w:val="clear" w:color="auto" w:fill="006C43"/>
          </w:tcPr>
          <w:p w14:paraId="4D59736E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7BAE2830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6348A27C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A3" w:rsidRPr="00DF39C0" w14:paraId="1E4F9FC1" w14:textId="77777777" w:rsidTr="00CC5356">
        <w:tc>
          <w:tcPr>
            <w:tcW w:w="6941" w:type="dxa"/>
          </w:tcPr>
          <w:p w14:paraId="1560522B" w14:textId="0A1987F0" w:rsidR="00BF34A3" w:rsidRPr="006F019A" w:rsidRDefault="00E76F03" w:rsidP="00E76F0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6F03">
              <w:rPr>
                <w:rFonts w:ascii="Arial" w:hAnsi="Arial" w:cs="Arial"/>
                <w:b/>
                <w:bCs/>
                <w:sz w:val="22"/>
                <w:szCs w:val="22"/>
              </w:rPr>
              <w:t>S6</w:t>
            </w:r>
            <w:r w:rsidRPr="00E76F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544A">
              <w:rPr>
                <w:rFonts w:ascii="Arial" w:hAnsi="Arial" w:cs="Arial"/>
                <w:sz w:val="22"/>
                <w:szCs w:val="22"/>
              </w:rPr>
              <w:t>I</w:t>
            </w:r>
            <w:r w:rsidRPr="00E76F03">
              <w:rPr>
                <w:rFonts w:ascii="Arial" w:hAnsi="Arial" w:cs="Arial"/>
                <w:sz w:val="22"/>
                <w:szCs w:val="22"/>
              </w:rPr>
              <w:t>dentify and escalate quality risks in data analysis with suggested mitigation/resolutions 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6F03">
              <w:rPr>
                <w:rFonts w:ascii="Arial" w:hAnsi="Arial" w:cs="Arial"/>
                <w:sz w:val="22"/>
                <w:szCs w:val="22"/>
              </w:rPr>
              <w:t>appropriate.</w:t>
            </w:r>
          </w:p>
        </w:tc>
        <w:tc>
          <w:tcPr>
            <w:tcW w:w="284" w:type="dxa"/>
            <w:shd w:val="clear" w:color="auto" w:fill="76B82A"/>
          </w:tcPr>
          <w:p w14:paraId="2B3D0115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E5F44B7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7DC0244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04D4F5A" w14:textId="4756FE21" w:rsidR="00BF34A3" w:rsidRDefault="00BF34A3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6941"/>
        <w:gridCol w:w="284"/>
        <w:gridCol w:w="3827"/>
        <w:gridCol w:w="3827"/>
      </w:tblGrid>
      <w:tr w:rsidR="00BF34A3" w:rsidRPr="00DF39C0" w14:paraId="0488A0B2" w14:textId="77777777" w:rsidTr="000A55AE">
        <w:trPr>
          <w:trHeight w:hRule="exact" w:val="647"/>
        </w:trPr>
        <w:tc>
          <w:tcPr>
            <w:tcW w:w="14879" w:type="dxa"/>
            <w:gridSpan w:val="4"/>
            <w:shd w:val="clear" w:color="auto" w:fill="006941"/>
          </w:tcPr>
          <w:p w14:paraId="64E37190" w14:textId="55512A13" w:rsidR="00BF34A3" w:rsidRPr="000A55AE" w:rsidRDefault="000A55AE" w:rsidP="00CC5356">
            <w:pPr>
              <w:spacing w:before="100" w:beforeAutospacing="1" w:line="276" w:lineRule="auto"/>
              <w:rPr>
                <w:rFonts w:ascii="Arial" w:hAnsi="Arial" w:cs="Arial"/>
                <w:b/>
                <w:bCs/>
              </w:rPr>
            </w:pPr>
            <w:r w:rsidRPr="000A55AE">
              <w:rPr>
                <w:rFonts w:ascii="Arial" w:hAnsi="Arial" w:cs="Arial"/>
                <w:b/>
                <w:bCs/>
                <w:color w:val="FFFFFF" w:themeColor="background1"/>
              </w:rPr>
              <w:t xml:space="preserve">Outlines and applies the principles for defining customer requirements and implements findings in data analytics planning and outputs </w:t>
            </w:r>
          </w:p>
        </w:tc>
      </w:tr>
      <w:tr w:rsidR="00BF34A3" w:rsidRPr="00DF39C0" w14:paraId="56730667" w14:textId="77777777" w:rsidTr="00CC5356">
        <w:tc>
          <w:tcPr>
            <w:tcW w:w="7225" w:type="dxa"/>
            <w:gridSpan w:val="2"/>
          </w:tcPr>
          <w:p w14:paraId="0889780D" w14:textId="77777777" w:rsidR="00BF34A3" w:rsidRPr="00DF39C0" w:rsidRDefault="00BF34A3" w:rsidP="00CC5356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F1F1F1"/>
            <w:vAlign w:val="center"/>
          </w:tcPr>
          <w:p w14:paraId="1CCF44B8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Project Mapping</w:t>
            </w:r>
          </w:p>
        </w:tc>
        <w:tc>
          <w:tcPr>
            <w:tcW w:w="3827" w:type="dxa"/>
            <w:shd w:val="clear" w:color="auto" w:fill="F1F1F1"/>
            <w:vAlign w:val="center"/>
          </w:tcPr>
          <w:p w14:paraId="568C10F2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EPAO Feedback</w:t>
            </w:r>
          </w:p>
        </w:tc>
      </w:tr>
      <w:tr w:rsidR="00BF34A3" w:rsidRPr="00DF39C0" w14:paraId="71F8A8C4" w14:textId="77777777" w:rsidTr="00CC5356">
        <w:tc>
          <w:tcPr>
            <w:tcW w:w="6941" w:type="dxa"/>
          </w:tcPr>
          <w:p w14:paraId="15C98C3D" w14:textId="33C35812" w:rsidR="00BF34A3" w:rsidRPr="00041EAF" w:rsidRDefault="00E77DEB" w:rsidP="00CC5356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  <w:r w:rsidRPr="00E77DEB">
              <w:rPr>
                <w:rFonts w:ascii="Arial" w:eastAsia="Calibri" w:hAnsi="Arial" w:cs="Arial"/>
                <w:b/>
                <w:bCs/>
                <w:sz w:val="22"/>
                <w:szCs w:val="22"/>
                <w:lang w:val="en-GB"/>
              </w:rPr>
              <w:t>K9</w:t>
            </w:r>
            <w:r w:rsidRPr="00E77DEB">
              <w:rPr>
                <w:rFonts w:ascii="Arial" w:eastAsia="Calibri" w:hAnsi="Arial" w:cs="Arial"/>
                <w:sz w:val="22"/>
                <w:szCs w:val="22"/>
                <w:lang w:val="en-GB"/>
              </w:rPr>
              <w:t xml:space="preserve"> </w:t>
            </w:r>
            <w:r w:rsidR="007A544A">
              <w:rPr>
                <w:rFonts w:ascii="Arial" w:eastAsia="Calibri" w:hAnsi="Arial" w:cs="Arial"/>
                <w:sz w:val="22"/>
                <w:szCs w:val="22"/>
                <w:lang w:val="en-GB"/>
              </w:rPr>
              <w:t>P</w:t>
            </w:r>
            <w:r w:rsidRPr="00E77DEB">
              <w:rPr>
                <w:rFonts w:ascii="Arial" w:eastAsia="Calibri" w:hAnsi="Arial" w:cs="Arial"/>
                <w:sz w:val="22"/>
                <w:szCs w:val="22"/>
                <w:lang w:val="en-GB"/>
              </w:rPr>
              <w:t>rincipal approaches to defining customer requirements for data analysis</w:t>
            </w:r>
            <w:r>
              <w:rPr>
                <w:rFonts w:ascii="Arial" w:eastAsia="Calibri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284" w:type="dxa"/>
            <w:shd w:val="clear" w:color="auto" w:fill="006C43"/>
          </w:tcPr>
          <w:p w14:paraId="7015CC6F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F50BB15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2725D8BE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A3" w:rsidRPr="00DF39C0" w14:paraId="58B1DF44" w14:textId="77777777" w:rsidTr="00CC5356">
        <w:tc>
          <w:tcPr>
            <w:tcW w:w="6941" w:type="dxa"/>
          </w:tcPr>
          <w:p w14:paraId="6B6F6CCC" w14:textId="40E765AC" w:rsidR="00BF34A3" w:rsidRPr="006F019A" w:rsidRDefault="00E77DEB" w:rsidP="00E77DE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77DEB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S7</w:t>
            </w:r>
            <w:r w:rsidRPr="00E77DE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544A">
              <w:rPr>
                <w:rFonts w:ascii="Arial" w:hAnsi="Arial" w:cs="Arial"/>
                <w:sz w:val="22"/>
                <w:szCs w:val="22"/>
              </w:rPr>
              <w:t>U</w:t>
            </w:r>
            <w:r w:rsidRPr="00E77DEB">
              <w:rPr>
                <w:rFonts w:ascii="Arial" w:hAnsi="Arial" w:cs="Arial"/>
                <w:sz w:val="22"/>
                <w:szCs w:val="22"/>
              </w:rPr>
              <w:t>ndertake customer requirements analysis and implement findings in data analytics planning and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7DEB">
              <w:rPr>
                <w:rFonts w:ascii="Arial" w:hAnsi="Arial" w:cs="Arial"/>
                <w:sz w:val="22"/>
                <w:szCs w:val="22"/>
              </w:rPr>
              <w:t>outputs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4" w:type="dxa"/>
            <w:shd w:val="clear" w:color="auto" w:fill="76B82A"/>
          </w:tcPr>
          <w:p w14:paraId="2CADC938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220D2D9B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6E9B58FD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A3" w:rsidRPr="00DF39C0" w14:paraId="4B7DEF98" w14:textId="77777777" w:rsidTr="00CB7153">
        <w:trPr>
          <w:trHeight w:hRule="exact" w:val="746"/>
        </w:trPr>
        <w:tc>
          <w:tcPr>
            <w:tcW w:w="14879" w:type="dxa"/>
            <w:gridSpan w:val="4"/>
            <w:shd w:val="clear" w:color="auto" w:fill="006941"/>
          </w:tcPr>
          <w:p w14:paraId="7C470453" w14:textId="72229CEC" w:rsidR="00BF34A3" w:rsidRPr="00CB7153" w:rsidRDefault="00CB7153" w:rsidP="00CC5356">
            <w:pPr>
              <w:spacing w:before="100" w:beforeAutospacing="1" w:line="276" w:lineRule="auto"/>
              <w:rPr>
                <w:rFonts w:ascii="Arial" w:hAnsi="Arial" w:cs="Arial"/>
                <w:b/>
                <w:bCs/>
              </w:rPr>
            </w:pPr>
            <w:r w:rsidRPr="00CB7153">
              <w:rPr>
                <w:rFonts w:ascii="Arial" w:hAnsi="Arial" w:cs="Arial"/>
                <w:b/>
                <w:bCs/>
                <w:color w:val="FFFFFF" w:themeColor="background1"/>
              </w:rPr>
              <w:t xml:space="preserve">Demonstrates how data from different sources is combined and prepared for data analysis setting out how they identified the risks and challenges inherent in combining data within the project. </w:t>
            </w:r>
          </w:p>
        </w:tc>
      </w:tr>
      <w:tr w:rsidR="00BF34A3" w:rsidRPr="00DF39C0" w14:paraId="0F66DB8C" w14:textId="77777777" w:rsidTr="00CC5356">
        <w:tc>
          <w:tcPr>
            <w:tcW w:w="7225" w:type="dxa"/>
            <w:gridSpan w:val="2"/>
          </w:tcPr>
          <w:p w14:paraId="395D7568" w14:textId="77777777" w:rsidR="00BF34A3" w:rsidRPr="00DF39C0" w:rsidRDefault="00BF34A3" w:rsidP="00CC5356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F1F1F1"/>
            <w:vAlign w:val="center"/>
          </w:tcPr>
          <w:p w14:paraId="516DF2CB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Project Mapping</w:t>
            </w:r>
          </w:p>
        </w:tc>
        <w:tc>
          <w:tcPr>
            <w:tcW w:w="3827" w:type="dxa"/>
            <w:shd w:val="clear" w:color="auto" w:fill="F1F1F1"/>
            <w:vAlign w:val="center"/>
          </w:tcPr>
          <w:p w14:paraId="020831B0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EPAO Feedback</w:t>
            </w:r>
          </w:p>
        </w:tc>
      </w:tr>
      <w:tr w:rsidR="00BF34A3" w:rsidRPr="00DF39C0" w14:paraId="68379BD8" w14:textId="77777777" w:rsidTr="00CC5356">
        <w:tc>
          <w:tcPr>
            <w:tcW w:w="6941" w:type="dxa"/>
          </w:tcPr>
          <w:p w14:paraId="0830DF0C" w14:textId="598575CE" w:rsidR="00BF34A3" w:rsidRPr="006F019A" w:rsidRDefault="00D362F1" w:rsidP="00CC535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362F1">
              <w:rPr>
                <w:rFonts w:ascii="Arial" w:hAnsi="Arial" w:cs="Arial"/>
                <w:b/>
                <w:bCs/>
                <w:sz w:val="22"/>
                <w:szCs w:val="22"/>
              </w:rPr>
              <w:t>S8</w:t>
            </w:r>
            <w:r w:rsidRPr="00D362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544A">
              <w:rPr>
                <w:rFonts w:ascii="Arial" w:hAnsi="Arial" w:cs="Arial"/>
                <w:sz w:val="22"/>
                <w:szCs w:val="22"/>
              </w:rPr>
              <w:t>I</w:t>
            </w:r>
            <w:r w:rsidRPr="00D362F1">
              <w:rPr>
                <w:rFonts w:ascii="Arial" w:hAnsi="Arial" w:cs="Arial"/>
                <w:sz w:val="22"/>
                <w:szCs w:val="22"/>
              </w:rPr>
              <w:t>dentify data sources and the risks, challenges to combination within data analysis activity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4" w:type="dxa"/>
            <w:shd w:val="clear" w:color="auto" w:fill="76B82A"/>
          </w:tcPr>
          <w:p w14:paraId="55E977BF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78A3B08D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AB90D14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F42CA01" w14:textId="404C892A" w:rsidR="00BF34A3" w:rsidRDefault="00BF34A3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6941"/>
        <w:gridCol w:w="284"/>
        <w:gridCol w:w="3827"/>
        <w:gridCol w:w="3827"/>
      </w:tblGrid>
      <w:tr w:rsidR="00BF34A3" w:rsidRPr="00DF39C0" w14:paraId="2CC5DF7E" w14:textId="77777777" w:rsidTr="00192C03">
        <w:trPr>
          <w:trHeight w:hRule="exact" w:val="652"/>
        </w:trPr>
        <w:tc>
          <w:tcPr>
            <w:tcW w:w="14879" w:type="dxa"/>
            <w:gridSpan w:val="4"/>
            <w:shd w:val="clear" w:color="auto" w:fill="006941"/>
          </w:tcPr>
          <w:p w14:paraId="240D4968" w14:textId="6E9229B7" w:rsidR="00BF34A3" w:rsidRPr="00192C03" w:rsidRDefault="00192C03" w:rsidP="00CC5356">
            <w:pPr>
              <w:spacing w:before="100" w:beforeAutospacing="1" w:line="276" w:lineRule="auto"/>
              <w:rPr>
                <w:rFonts w:ascii="Arial" w:hAnsi="Arial" w:cs="Arial"/>
                <w:b/>
                <w:bCs/>
              </w:rPr>
            </w:pPr>
            <w:r w:rsidRPr="00192C03">
              <w:rPr>
                <w:rFonts w:ascii="Arial" w:hAnsi="Arial" w:cs="Arial"/>
                <w:b/>
                <w:bCs/>
                <w:color w:val="FFFFFF" w:themeColor="background1"/>
              </w:rPr>
              <w:t xml:space="preserve">Describes the tools and methods used by their </w:t>
            </w:r>
            <w:proofErr w:type="spellStart"/>
            <w:r w:rsidRPr="00192C03">
              <w:rPr>
                <w:rFonts w:ascii="Arial" w:hAnsi="Arial" w:cs="Arial"/>
                <w:b/>
                <w:bCs/>
                <w:color w:val="FFFFFF" w:themeColor="background1"/>
              </w:rPr>
              <w:t>organisation</w:t>
            </w:r>
            <w:proofErr w:type="spellEnd"/>
            <w:r w:rsidRPr="00192C03">
              <w:rPr>
                <w:rFonts w:ascii="Arial" w:hAnsi="Arial" w:cs="Arial"/>
                <w:b/>
                <w:bCs/>
                <w:color w:val="FFFFFF" w:themeColor="background1"/>
              </w:rPr>
              <w:t xml:space="preserve"> for data analysis and identifies which were used within the project with reasoning for the choices made to achieve the best outcome</w:t>
            </w:r>
          </w:p>
        </w:tc>
      </w:tr>
      <w:tr w:rsidR="00BF34A3" w:rsidRPr="00DF39C0" w14:paraId="518FBF73" w14:textId="77777777" w:rsidTr="00CC5356">
        <w:tc>
          <w:tcPr>
            <w:tcW w:w="7225" w:type="dxa"/>
            <w:gridSpan w:val="2"/>
          </w:tcPr>
          <w:p w14:paraId="3E1BADE7" w14:textId="77777777" w:rsidR="00BF34A3" w:rsidRPr="00DF39C0" w:rsidRDefault="00BF34A3" w:rsidP="00CC5356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F1F1F1"/>
            <w:vAlign w:val="center"/>
          </w:tcPr>
          <w:p w14:paraId="46EB5B8C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Project Mapping</w:t>
            </w:r>
          </w:p>
        </w:tc>
        <w:tc>
          <w:tcPr>
            <w:tcW w:w="3827" w:type="dxa"/>
            <w:shd w:val="clear" w:color="auto" w:fill="F1F1F1"/>
            <w:vAlign w:val="center"/>
          </w:tcPr>
          <w:p w14:paraId="4E23E186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EPAO Feedback</w:t>
            </w:r>
          </w:p>
        </w:tc>
      </w:tr>
      <w:tr w:rsidR="00BF34A3" w:rsidRPr="00DF39C0" w14:paraId="74FAF03E" w14:textId="77777777" w:rsidTr="00CC5356">
        <w:tc>
          <w:tcPr>
            <w:tcW w:w="6941" w:type="dxa"/>
          </w:tcPr>
          <w:p w14:paraId="12B07C97" w14:textId="180BBF46" w:rsidR="00BF34A3" w:rsidRPr="00041EAF" w:rsidRDefault="00FE72B8" w:rsidP="00CC5356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  <w:r w:rsidRPr="00FE72B8">
              <w:rPr>
                <w:rFonts w:ascii="Arial" w:eastAsia="Calibri" w:hAnsi="Arial" w:cs="Arial"/>
                <w:b/>
                <w:bCs/>
                <w:sz w:val="22"/>
                <w:szCs w:val="22"/>
                <w:lang w:val="en-GB"/>
              </w:rPr>
              <w:t xml:space="preserve">K11 </w:t>
            </w:r>
            <w:r w:rsidR="007A544A" w:rsidRPr="007A544A">
              <w:rPr>
                <w:rFonts w:ascii="Arial" w:eastAsia="Calibri" w:hAnsi="Arial" w:cs="Arial"/>
                <w:sz w:val="22"/>
                <w:szCs w:val="22"/>
                <w:lang w:val="en-GB"/>
              </w:rPr>
              <w:t>A</w:t>
            </w:r>
            <w:r w:rsidRPr="00FE72B8">
              <w:rPr>
                <w:rFonts w:ascii="Arial" w:eastAsia="Calibri" w:hAnsi="Arial" w:cs="Arial"/>
                <w:sz w:val="22"/>
                <w:szCs w:val="22"/>
                <w:lang w:val="en-GB"/>
              </w:rPr>
              <w:t>pproaches to organisational tools and methods for data analysis</w:t>
            </w:r>
            <w:r>
              <w:rPr>
                <w:rFonts w:ascii="Arial" w:eastAsia="Calibri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284" w:type="dxa"/>
            <w:shd w:val="clear" w:color="auto" w:fill="006C43"/>
          </w:tcPr>
          <w:p w14:paraId="17A87038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3E5D322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2E1A170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A3" w:rsidRPr="00DF39C0" w14:paraId="59046F0A" w14:textId="77777777" w:rsidTr="00CC5356">
        <w:tc>
          <w:tcPr>
            <w:tcW w:w="6941" w:type="dxa"/>
          </w:tcPr>
          <w:p w14:paraId="59DF8151" w14:textId="7561D5A3" w:rsidR="00BF34A3" w:rsidRPr="006F019A" w:rsidRDefault="00FE72B8" w:rsidP="00CC535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72B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S15 </w:t>
            </w:r>
            <w:r w:rsidR="007A544A" w:rsidRPr="007A544A">
              <w:rPr>
                <w:rFonts w:ascii="Arial" w:hAnsi="Arial" w:cs="Arial"/>
                <w:sz w:val="22"/>
                <w:szCs w:val="22"/>
              </w:rPr>
              <w:t>S</w:t>
            </w:r>
            <w:r w:rsidRPr="00FE72B8">
              <w:rPr>
                <w:rFonts w:ascii="Arial" w:hAnsi="Arial" w:cs="Arial"/>
                <w:sz w:val="22"/>
                <w:szCs w:val="22"/>
              </w:rPr>
              <w:t>elect and apply the most appropriate data tools to achieve the best outcome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4" w:type="dxa"/>
            <w:shd w:val="clear" w:color="auto" w:fill="76B82A"/>
          </w:tcPr>
          <w:p w14:paraId="6E70F7EF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7EE48129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F3BED1F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E2C3AC" w14:textId="77777777" w:rsidR="00192C03" w:rsidRDefault="00192C03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6941"/>
        <w:gridCol w:w="284"/>
        <w:gridCol w:w="3827"/>
        <w:gridCol w:w="3827"/>
      </w:tblGrid>
      <w:tr w:rsidR="00BF34A3" w:rsidRPr="00DF39C0" w14:paraId="0E256B88" w14:textId="77777777" w:rsidTr="00192C03">
        <w:trPr>
          <w:trHeight w:hRule="exact" w:val="463"/>
        </w:trPr>
        <w:tc>
          <w:tcPr>
            <w:tcW w:w="14879" w:type="dxa"/>
            <w:gridSpan w:val="4"/>
            <w:shd w:val="clear" w:color="auto" w:fill="006941"/>
          </w:tcPr>
          <w:p w14:paraId="5B7E0F7F" w14:textId="30FCCBF2" w:rsidR="00BF34A3" w:rsidRPr="00192C03" w:rsidRDefault="00192C03" w:rsidP="00CC5356">
            <w:pPr>
              <w:spacing w:before="100" w:beforeAutospacing="1" w:line="276" w:lineRule="auto"/>
              <w:rPr>
                <w:rFonts w:ascii="Arial" w:hAnsi="Arial" w:cs="Arial"/>
                <w:b/>
                <w:bCs/>
              </w:rPr>
            </w:pPr>
            <w:r w:rsidRPr="00192C03">
              <w:rPr>
                <w:rFonts w:ascii="Arial" w:hAnsi="Arial" w:cs="Arial"/>
                <w:b/>
                <w:bCs/>
                <w:color w:val="FFFFFF" w:themeColor="background1"/>
              </w:rPr>
              <w:t>Analyses data sets taking account of different data structures and database designs</w:t>
            </w:r>
          </w:p>
        </w:tc>
      </w:tr>
      <w:tr w:rsidR="00BF34A3" w:rsidRPr="00DF39C0" w14:paraId="095C7EF2" w14:textId="77777777" w:rsidTr="00CC5356">
        <w:tc>
          <w:tcPr>
            <w:tcW w:w="7225" w:type="dxa"/>
            <w:gridSpan w:val="2"/>
          </w:tcPr>
          <w:p w14:paraId="4C9B0591" w14:textId="77777777" w:rsidR="00BF34A3" w:rsidRPr="00DF39C0" w:rsidRDefault="00BF34A3" w:rsidP="00CC5356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F1F1F1"/>
            <w:vAlign w:val="center"/>
          </w:tcPr>
          <w:p w14:paraId="72315840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Project Mapping</w:t>
            </w:r>
          </w:p>
        </w:tc>
        <w:tc>
          <w:tcPr>
            <w:tcW w:w="3827" w:type="dxa"/>
            <w:shd w:val="clear" w:color="auto" w:fill="F1F1F1"/>
            <w:vAlign w:val="center"/>
          </w:tcPr>
          <w:p w14:paraId="6A138183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EPAO Feedback</w:t>
            </w:r>
          </w:p>
        </w:tc>
      </w:tr>
      <w:tr w:rsidR="00BF34A3" w:rsidRPr="00DF39C0" w14:paraId="33DCAF1D" w14:textId="77777777" w:rsidTr="00CC5356">
        <w:tc>
          <w:tcPr>
            <w:tcW w:w="6941" w:type="dxa"/>
          </w:tcPr>
          <w:p w14:paraId="5680DA61" w14:textId="511D9CD9" w:rsidR="00BF34A3" w:rsidRPr="006F019A" w:rsidRDefault="003F5FFB" w:rsidP="00CC535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F5FF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S4 </w:t>
            </w:r>
            <w:proofErr w:type="spellStart"/>
            <w:r w:rsidR="007A544A" w:rsidRPr="007A544A">
              <w:rPr>
                <w:rFonts w:ascii="Arial" w:hAnsi="Arial" w:cs="Arial"/>
                <w:sz w:val="22"/>
                <w:szCs w:val="22"/>
              </w:rPr>
              <w:t>A</w:t>
            </w:r>
            <w:r w:rsidRPr="003F5FFB">
              <w:rPr>
                <w:rFonts w:ascii="Arial" w:hAnsi="Arial" w:cs="Arial"/>
                <w:sz w:val="22"/>
                <w:szCs w:val="22"/>
              </w:rPr>
              <w:t>nalyse</w:t>
            </w:r>
            <w:proofErr w:type="spellEnd"/>
            <w:r w:rsidRPr="003F5FFB">
              <w:rPr>
                <w:rFonts w:ascii="Arial" w:hAnsi="Arial" w:cs="Arial"/>
                <w:sz w:val="22"/>
                <w:szCs w:val="22"/>
              </w:rPr>
              <w:t xml:space="preserve"> data sets taking account of different data structures and database designs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4" w:type="dxa"/>
            <w:shd w:val="clear" w:color="auto" w:fill="76B82A"/>
          </w:tcPr>
          <w:p w14:paraId="284692E8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67E95B0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1415EC0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81EA6B" w14:textId="77777777" w:rsidR="00B1137C" w:rsidRDefault="00B1137C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6941"/>
        <w:gridCol w:w="284"/>
        <w:gridCol w:w="3827"/>
        <w:gridCol w:w="3827"/>
      </w:tblGrid>
      <w:tr w:rsidR="00BF34A3" w:rsidRPr="00DF39C0" w14:paraId="5E9F09C5" w14:textId="77777777" w:rsidTr="00FE50B6">
        <w:trPr>
          <w:trHeight w:hRule="exact" w:val="364"/>
        </w:trPr>
        <w:tc>
          <w:tcPr>
            <w:tcW w:w="14879" w:type="dxa"/>
            <w:gridSpan w:val="4"/>
            <w:shd w:val="clear" w:color="auto" w:fill="006941"/>
          </w:tcPr>
          <w:p w14:paraId="1FC834D1" w14:textId="6EB061BB" w:rsidR="00BF34A3" w:rsidRPr="00FE50B6" w:rsidRDefault="00FE50B6" w:rsidP="00CC5356">
            <w:pPr>
              <w:spacing w:before="100" w:beforeAutospacing="1" w:line="276" w:lineRule="auto"/>
              <w:rPr>
                <w:rFonts w:ascii="Arial" w:hAnsi="Arial" w:cs="Arial"/>
                <w:b/>
                <w:bCs/>
              </w:rPr>
            </w:pPr>
            <w:r w:rsidRPr="00FE50B6">
              <w:rPr>
                <w:rFonts w:ascii="Arial" w:hAnsi="Arial" w:cs="Arial"/>
                <w:b/>
                <w:bCs/>
                <w:color w:val="FFFFFF" w:themeColor="background1"/>
              </w:rPr>
              <w:t xml:space="preserve">Outlines the choice of </w:t>
            </w:r>
            <w:proofErr w:type="spellStart"/>
            <w:r w:rsidRPr="00FE50B6">
              <w:rPr>
                <w:rFonts w:ascii="Arial" w:hAnsi="Arial" w:cs="Arial"/>
                <w:b/>
                <w:bCs/>
                <w:color w:val="FFFFFF" w:themeColor="background1"/>
              </w:rPr>
              <w:t>organisational</w:t>
            </w:r>
            <w:proofErr w:type="spellEnd"/>
            <w:r w:rsidRPr="00FE50B6">
              <w:rPr>
                <w:rFonts w:ascii="Arial" w:hAnsi="Arial" w:cs="Arial"/>
                <w:b/>
                <w:bCs/>
                <w:color w:val="FFFFFF" w:themeColor="background1"/>
              </w:rPr>
              <w:t xml:space="preserve"> data architecture </w:t>
            </w:r>
          </w:p>
        </w:tc>
      </w:tr>
      <w:tr w:rsidR="00BF34A3" w:rsidRPr="00DF39C0" w14:paraId="07C4BC33" w14:textId="77777777" w:rsidTr="00CC5356">
        <w:tc>
          <w:tcPr>
            <w:tcW w:w="7225" w:type="dxa"/>
            <w:gridSpan w:val="2"/>
          </w:tcPr>
          <w:p w14:paraId="1646AE39" w14:textId="77777777" w:rsidR="00BF34A3" w:rsidRPr="00DF39C0" w:rsidRDefault="00BF34A3" w:rsidP="00CC5356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F1F1F1"/>
            <w:vAlign w:val="center"/>
          </w:tcPr>
          <w:p w14:paraId="30968A83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Project Mapping</w:t>
            </w:r>
          </w:p>
        </w:tc>
        <w:tc>
          <w:tcPr>
            <w:tcW w:w="3827" w:type="dxa"/>
            <w:shd w:val="clear" w:color="auto" w:fill="F1F1F1"/>
            <w:vAlign w:val="center"/>
          </w:tcPr>
          <w:p w14:paraId="1A4C9A36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EPAO Feedback</w:t>
            </w:r>
          </w:p>
        </w:tc>
      </w:tr>
      <w:tr w:rsidR="00BF34A3" w:rsidRPr="00DF39C0" w14:paraId="42E18159" w14:textId="77777777" w:rsidTr="00CC5356">
        <w:tc>
          <w:tcPr>
            <w:tcW w:w="6941" w:type="dxa"/>
          </w:tcPr>
          <w:p w14:paraId="217494F2" w14:textId="267A203D" w:rsidR="00BF34A3" w:rsidRPr="00041EAF" w:rsidRDefault="003F5FFB" w:rsidP="00CC5356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  <w:r w:rsidRPr="003F5FFB">
              <w:rPr>
                <w:rFonts w:ascii="Arial" w:eastAsia="Calibri" w:hAnsi="Arial" w:cs="Arial"/>
                <w:b/>
                <w:bCs/>
                <w:sz w:val="22"/>
                <w:szCs w:val="22"/>
                <w:lang w:val="en-GB"/>
              </w:rPr>
              <w:t>K12</w:t>
            </w:r>
            <w:r w:rsidRPr="003F5FFB">
              <w:rPr>
                <w:rFonts w:ascii="Arial" w:eastAsia="Calibri" w:hAnsi="Arial" w:cs="Arial"/>
                <w:sz w:val="22"/>
                <w:szCs w:val="22"/>
                <w:lang w:val="en-GB"/>
              </w:rPr>
              <w:t xml:space="preserve"> </w:t>
            </w:r>
            <w:r w:rsidR="007A544A">
              <w:rPr>
                <w:rFonts w:ascii="Arial" w:eastAsia="Calibri" w:hAnsi="Arial" w:cs="Arial"/>
                <w:sz w:val="22"/>
                <w:szCs w:val="22"/>
                <w:lang w:val="en-GB"/>
              </w:rPr>
              <w:t>O</w:t>
            </w:r>
            <w:r w:rsidRPr="003F5FFB">
              <w:rPr>
                <w:rFonts w:ascii="Arial" w:eastAsia="Calibri" w:hAnsi="Arial" w:cs="Arial"/>
                <w:sz w:val="22"/>
                <w:szCs w:val="22"/>
                <w:lang w:val="en-GB"/>
              </w:rPr>
              <w:t>rganisational data architecture</w:t>
            </w:r>
            <w:r w:rsidR="00937103">
              <w:rPr>
                <w:rFonts w:ascii="Arial" w:eastAsia="Calibri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284" w:type="dxa"/>
            <w:shd w:val="clear" w:color="auto" w:fill="006C43"/>
          </w:tcPr>
          <w:p w14:paraId="1082C608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3F3EAA4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F7D3EDD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DF3A0A" w14:textId="77777777" w:rsidR="00FE50B6" w:rsidRDefault="00FE50B6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6941"/>
        <w:gridCol w:w="284"/>
        <w:gridCol w:w="3827"/>
        <w:gridCol w:w="3827"/>
      </w:tblGrid>
      <w:tr w:rsidR="00BF34A3" w:rsidRPr="00DF39C0" w14:paraId="4670B71D" w14:textId="77777777" w:rsidTr="00623E09">
        <w:trPr>
          <w:trHeight w:hRule="exact" w:val="746"/>
        </w:trPr>
        <w:tc>
          <w:tcPr>
            <w:tcW w:w="14879" w:type="dxa"/>
            <w:gridSpan w:val="4"/>
            <w:shd w:val="clear" w:color="auto" w:fill="006941"/>
          </w:tcPr>
          <w:p w14:paraId="293DE46B" w14:textId="3E07F4A2" w:rsidR="00BF34A3" w:rsidRPr="00623E09" w:rsidRDefault="00623E09" w:rsidP="00CC5356">
            <w:pPr>
              <w:spacing w:before="100" w:beforeAutospacing="1" w:line="276" w:lineRule="auto"/>
              <w:rPr>
                <w:rFonts w:ascii="Arial" w:hAnsi="Arial" w:cs="Arial"/>
                <w:b/>
                <w:bCs/>
              </w:rPr>
            </w:pPr>
            <w:r w:rsidRPr="00623E09">
              <w:rPr>
                <w:rFonts w:ascii="Arial" w:hAnsi="Arial" w:cs="Arial"/>
                <w:b/>
                <w:bCs/>
                <w:color w:val="FFFFFF" w:themeColor="background1"/>
              </w:rPr>
              <w:t xml:space="preserve">Communicates and collaborates with all relevant stakeholders and adapts communication style to meet audience and situational requirements </w:t>
            </w:r>
          </w:p>
        </w:tc>
      </w:tr>
      <w:tr w:rsidR="00BF34A3" w:rsidRPr="00DF39C0" w14:paraId="51A9A2CA" w14:textId="77777777" w:rsidTr="00CC5356">
        <w:tc>
          <w:tcPr>
            <w:tcW w:w="7225" w:type="dxa"/>
            <w:gridSpan w:val="2"/>
          </w:tcPr>
          <w:p w14:paraId="6D2DA91A" w14:textId="77777777" w:rsidR="00BF34A3" w:rsidRPr="00DF39C0" w:rsidRDefault="00BF34A3" w:rsidP="00CC5356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F1F1F1"/>
            <w:vAlign w:val="center"/>
          </w:tcPr>
          <w:p w14:paraId="0BBD34EC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Project Mapping</w:t>
            </w:r>
          </w:p>
        </w:tc>
        <w:tc>
          <w:tcPr>
            <w:tcW w:w="3827" w:type="dxa"/>
            <w:shd w:val="clear" w:color="auto" w:fill="F1F1F1"/>
            <w:vAlign w:val="center"/>
          </w:tcPr>
          <w:p w14:paraId="74A3F98E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EPAO Feedback</w:t>
            </w:r>
          </w:p>
        </w:tc>
      </w:tr>
      <w:tr w:rsidR="00BF34A3" w:rsidRPr="00DF39C0" w14:paraId="6AF0EC24" w14:textId="77777777" w:rsidTr="00CC5356">
        <w:tc>
          <w:tcPr>
            <w:tcW w:w="6941" w:type="dxa"/>
          </w:tcPr>
          <w:p w14:paraId="4D34C2C8" w14:textId="6FBAF74C" w:rsidR="00BF34A3" w:rsidRPr="006F019A" w:rsidRDefault="00937103" w:rsidP="0093710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37103">
              <w:rPr>
                <w:rFonts w:ascii="Arial" w:hAnsi="Arial" w:cs="Arial"/>
                <w:b/>
                <w:bCs/>
                <w:sz w:val="22"/>
                <w:szCs w:val="22"/>
              </w:rPr>
              <w:t>S12</w:t>
            </w:r>
            <w:r w:rsidRPr="009371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544A">
              <w:rPr>
                <w:rFonts w:ascii="Arial" w:hAnsi="Arial" w:cs="Arial"/>
                <w:sz w:val="22"/>
                <w:szCs w:val="22"/>
              </w:rPr>
              <w:t>C</w:t>
            </w:r>
            <w:r w:rsidRPr="00937103">
              <w:rPr>
                <w:rFonts w:ascii="Arial" w:hAnsi="Arial" w:cs="Arial"/>
                <w:sz w:val="22"/>
                <w:szCs w:val="22"/>
              </w:rPr>
              <w:t>ollaborate and communicate with a range of internal and external stakeholders using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37103">
              <w:rPr>
                <w:rFonts w:ascii="Arial" w:hAnsi="Arial" w:cs="Arial"/>
                <w:sz w:val="22"/>
                <w:szCs w:val="22"/>
              </w:rPr>
              <w:t xml:space="preserve">appropriate styles and </w:t>
            </w:r>
            <w:proofErr w:type="spellStart"/>
            <w:r w:rsidRPr="00937103">
              <w:rPr>
                <w:rFonts w:ascii="Arial" w:hAnsi="Arial" w:cs="Arial"/>
                <w:sz w:val="22"/>
                <w:szCs w:val="22"/>
              </w:rPr>
              <w:t>behaviours</w:t>
            </w:r>
            <w:proofErr w:type="spellEnd"/>
            <w:r w:rsidRPr="00937103">
              <w:rPr>
                <w:rFonts w:ascii="Arial" w:hAnsi="Arial" w:cs="Arial"/>
                <w:sz w:val="22"/>
                <w:szCs w:val="22"/>
              </w:rPr>
              <w:t xml:space="preserve"> to suit the audience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4" w:type="dxa"/>
            <w:shd w:val="clear" w:color="auto" w:fill="76B82A"/>
          </w:tcPr>
          <w:p w14:paraId="7C214A65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242FF96F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F80CACC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CF75EE" w14:textId="25EBD9B2" w:rsidR="00BF34A3" w:rsidRDefault="00BF34A3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6941"/>
        <w:gridCol w:w="284"/>
        <w:gridCol w:w="3827"/>
        <w:gridCol w:w="3827"/>
      </w:tblGrid>
      <w:tr w:rsidR="00BF34A3" w:rsidRPr="00DF39C0" w14:paraId="185F6FC8" w14:textId="77777777" w:rsidTr="00A2767B">
        <w:trPr>
          <w:trHeight w:hRule="exact" w:val="368"/>
        </w:trPr>
        <w:tc>
          <w:tcPr>
            <w:tcW w:w="14879" w:type="dxa"/>
            <w:gridSpan w:val="4"/>
            <w:shd w:val="clear" w:color="auto" w:fill="006941"/>
          </w:tcPr>
          <w:p w14:paraId="08BEBCD8" w14:textId="676D9279" w:rsidR="00BF34A3" w:rsidRPr="00A2767B" w:rsidRDefault="00A2767B" w:rsidP="00CC5356">
            <w:pPr>
              <w:spacing w:before="100" w:beforeAutospacing="1" w:line="276" w:lineRule="auto"/>
              <w:rPr>
                <w:rFonts w:ascii="Arial" w:hAnsi="Arial" w:cs="Arial"/>
                <w:b/>
                <w:bCs/>
              </w:rPr>
            </w:pPr>
            <w:r w:rsidRPr="00A2767B">
              <w:rPr>
                <w:rFonts w:ascii="Arial" w:hAnsi="Arial" w:cs="Arial"/>
                <w:b/>
                <w:bCs/>
                <w:color w:val="FFFFFF" w:themeColor="background1"/>
              </w:rPr>
              <w:t>Describes how they work independently and collaboratively detailing their impact on the work of others</w:t>
            </w:r>
          </w:p>
        </w:tc>
      </w:tr>
      <w:tr w:rsidR="00BF34A3" w:rsidRPr="00DF39C0" w14:paraId="75C49916" w14:textId="77777777" w:rsidTr="00CC5356">
        <w:tc>
          <w:tcPr>
            <w:tcW w:w="7225" w:type="dxa"/>
            <w:gridSpan w:val="2"/>
          </w:tcPr>
          <w:p w14:paraId="204FFFCF" w14:textId="77777777" w:rsidR="00BF34A3" w:rsidRPr="00DF39C0" w:rsidRDefault="00BF34A3" w:rsidP="00CC5356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F1F1F1"/>
            <w:vAlign w:val="center"/>
          </w:tcPr>
          <w:p w14:paraId="38156BDC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Project Mapping</w:t>
            </w:r>
          </w:p>
        </w:tc>
        <w:tc>
          <w:tcPr>
            <w:tcW w:w="3827" w:type="dxa"/>
            <w:shd w:val="clear" w:color="auto" w:fill="F1F1F1"/>
            <w:vAlign w:val="center"/>
          </w:tcPr>
          <w:p w14:paraId="28D7B196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EPAO Feedback</w:t>
            </w:r>
          </w:p>
        </w:tc>
      </w:tr>
      <w:tr w:rsidR="00BF34A3" w:rsidRPr="006F019A" w14:paraId="2E4E515E" w14:textId="77777777" w:rsidTr="00CC5356">
        <w:tc>
          <w:tcPr>
            <w:tcW w:w="6941" w:type="dxa"/>
          </w:tcPr>
          <w:p w14:paraId="7D508A1A" w14:textId="53747646" w:rsidR="00BF34A3" w:rsidRPr="006F019A" w:rsidRDefault="00EF7659" w:rsidP="00CC535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F76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B3 </w:t>
            </w:r>
            <w:r w:rsidRPr="00EF7659">
              <w:rPr>
                <w:rFonts w:ascii="Arial" w:hAnsi="Arial" w:cs="Arial"/>
                <w:sz w:val="22"/>
                <w:szCs w:val="22"/>
              </w:rPr>
              <w:t>Works independently and collaboratively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4" w:type="dxa"/>
            <w:shd w:val="clear" w:color="auto" w:fill="BCCF00"/>
          </w:tcPr>
          <w:p w14:paraId="15CF0614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228DFD8" w14:textId="77777777" w:rsidR="00BF34A3" w:rsidRPr="006F019A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14:paraId="35202C40" w14:textId="77777777" w:rsidR="00BF34A3" w:rsidRPr="006F019A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1C72898" w14:textId="77777777" w:rsidR="00A2767B" w:rsidRDefault="00A2767B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6941"/>
        <w:gridCol w:w="284"/>
        <w:gridCol w:w="3827"/>
        <w:gridCol w:w="3827"/>
      </w:tblGrid>
      <w:tr w:rsidR="00BF34A3" w:rsidRPr="00DF39C0" w14:paraId="2CE923EB" w14:textId="77777777" w:rsidTr="00A2767B">
        <w:trPr>
          <w:trHeight w:hRule="exact" w:val="747"/>
        </w:trPr>
        <w:tc>
          <w:tcPr>
            <w:tcW w:w="14879" w:type="dxa"/>
            <w:gridSpan w:val="4"/>
            <w:shd w:val="clear" w:color="auto" w:fill="006941"/>
          </w:tcPr>
          <w:p w14:paraId="3E2858F2" w14:textId="69304589" w:rsidR="00BF34A3" w:rsidRPr="00A2767B" w:rsidRDefault="00A2767B" w:rsidP="00CC5356">
            <w:pPr>
              <w:spacing w:before="100" w:beforeAutospacing="1" w:line="276" w:lineRule="auto"/>
              <w:rPr>
                <w:rFonts w:ascii="Arial" w:hAnsi="Arial" w:cs="Arial"/>
                <w:b/>
                <w:bCs/>
              </w:rPr>
            </w:pPr>
            <w:r w:rsidRPr="00A2767B">
              <w:rPr>
                <w:rFonts w:ascii="Arial" w:hAnsi="Arial" w:cs="Arial"/>
                <w:b/>
                <w:bCs/>
                <w:color w:val="FFFFFF" w:themeColor="background1"/>
              </w:rPr>
              <w:t>Acts independently to establish logical and analytical solutions such as exploring new data sets or resolving issues within the data</w:t>
            </w:r>
          </w:p>
        </w:tc>
      </w:tr>
      <w:tr w:rsidR="00BF34A3" w:rsidRPr="00DF39C0" w14:paraId="27BEB902" w14:textId="77777777" w:rsidTr="00CC5356">
        <w:tc>
          <w:tcPr>
            <w:tcW w:w="7225" w:type="dxa"/>
            <w:gridSpan w:val="2"/>
          </w:tcPr>
          <w:p w14:paraId="0713A659" w14:textId="77777777" w:rsidR="00BF34A3" w:rsidRPr="00DF39C0" w:rsidRDefault="00BF34A3" w:rsidP="00CC5356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F1F1F1"/>
            <w:vAlign w:val="center"/>
          </w:tcPr>
          <w:p w14:paraId="17E14BBF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Project Mapping</w:t>
            </w:r>
          </w:p>
        </w:tc>
        <w:tc>
          <w:tcPr>
            <w:tcW w:w="3827" w:type="dxa"/>
            <w:shd w:val="clear" w:color="auto" w:fill="F1F1F1"/>
            <w:vAlign w:val="center"/>
          </w:tcPr>
          <w:p w14:paraId="3923A6B1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EPAO Feedback</w:t>
            </w:r>
          </w:p>
        </w:tc>
      </w:tr>
      <w:tr w:rsidR="00BF34A3" w:rsidRPr="006F019A" w14:paraId="09526699" w14:textId="77777777" w:rsidTr="00CC5356">
        <w:tc>
          <w:tcPr>
            <w:tcW w:w="6941" w:type="dxa"/>
          </w:tcPr>
          <w:p w14:paraId="009BD091" w14:textId="66BB0FB8" w:rsidR="00BF34A3" w:rsidRPr="006F019A" w:rsidRDefault="005703C0" w:rsidP="00CC535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703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B4 </w:t>
            </w:r>
            <w:r w:rsidRPr="005703C0">
              <w:rPr>
                <w:rFonts w:ascii="Arial" w:hAnsi="Arial" w:cs="Arial"/>
                <w:sz w:val="22"/>
                <w:szCs w:val="22"/>
              </w:rPr>
              <w:t>Logical and analytical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4" w:type="dxa"/>
            <w:shd w:val="clear" w:color="auto" w:fill="BCCF00"/>
          </w:tcPr>
          <w:p w14:paraId="749CEC77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3288E5D" w14:textId="77777777" w:rsidR="00BF34A3" w:rsidRPr="006F019A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14:paraId="05EA51D7" w14:textId="77777777" w:rsidR="00BF34A3" w:rsidRPr="006F019A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2E62817" w14:textId="55AFF87A" w:rsidR="008710A3" w:rsidRDefault="008710A3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</w:p>
    <w:p w14:paraId="5ADC4433" w14:textId="77777777" w:rsidR="008710A3" w:rsidRDefault="008710A3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  <w:r>
        <w:rPr>
          <w:rFonts w:ascii="Arial" w:eastAsia="Calibri" w:hAnsi="Arial" w:cs="Arial"/>
          <w:b/>
          <w:bCs/>
          <w:sz w:val="28"/>
          <w:szCs w:val="28"/>
        </w:rPr>
        <w:br w:type="page"/>
      </w:r>
    </w:p>
    <w:p w14:paraId="0D96E770" w14:textId="6C7FA8EC" w:rsidR="007A544A" w:rsidRDefault="007A544A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  <w:r>
        <w:rPr>
          <w:rFonts w:ascii="Arial" w:eastAsia="Calibri" w:hAnsi="Arial" w:cs="Arial"/>
          <w:b/>
          <w:bCs/>
          <w:sz w:val="28"/>
          <w:szCs w:val="28"/>
        </w:rPr>
        <w:lastRenderedPageBreak/>
        <w:t>Distinction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6941"/>
        <w:gridCol w:w="284"/>
        <w:gridCol w:w="3827"/>
        <w:gridCol w:w="3827"/>
      </w:tblGrid>
      <w:tr w:rsidR="00BF34A3" w:rsidRPr="00DF39C0" w14:paraId="649E4DEA" w14:textId="77777777" w:rsidTr="0081712F">
        <w:trPr>
          <w:trHeight w:hRule="exact" w:val="368"/>
        </w:trPr>
        <w:tc>
          <w:tcPr>
            <w:tcW w:w="14879" w:type="dxa"/>
            <w:gridSpan w:val="4"/>
            <w:shd w:val="clear" w:color="auto" w:fill="006941"/>
          </w:tcPr>
          <w:p w14:paraId="0ACFE559" w14:textId="1A27C085" w:rsidR="00BF34A3" w:rsidRPr="0081712F" w:rsidRDefault="0081712F" w:rsidP="00CC5356">
            <w:pPr>
              <w:spacing w:before="100" w:beforeAutospacing="1" w:line="276" w:lineRule="auto"/>
              <w:rPr>
                <w:rFonts w:ascii="Arial" w:hAnsi="Arial" w:cs="Arial"/>
                <w:b/>
                <w:bCs/>
              </w:rPr>
            </w:pPr>
            <w:r w:rsidRPr="0081712F">
              <w:rPr>
                <w:rFonts w:ascii="Arial" w:hAnsi="Arial" w:cs="Arial"/>
                <w:b/>
                <w:bCs/>
                <w:color w:val="FFFFFF" w:themeColor="background1"/>
              </w:rPr>
              <w:t xml:space="preserve">Evaluates the outcomes of data analysis and suggests alternative tools/methods which would be of benefit to all stakeholders. </w:t>
            </w:r>
          </w:p>
        </w:tc>
      </w:tr>
      <w:tr w:rsidR="00BF34A3" w:rsidRPr="00DF39C0" w14:paraId="32C221DD" w14:textId="77777777" w:rsidTr="00CC5356">
        <w:tc>
          <w:tcPr>
            <w:tcW w:w="7225" w:type="dxa"/>
            <w:gridSpan w:val="2"/>
          </w:tcPr>
          <w:p w14:paraId="281FE7E5" w14:textId="77777777" w:rsidR="00BF34A3" w:rsidRPr="00DF39C0" w:rsidRDefault="00BF34A3" w:rsidP="00CC5356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F1F1F1"/>
            <w:vAlign w:val="center"/>
          </w:tcPr>
          <w:p w14:paraId="6B100685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Project Mapping</w:t>
            </w:r>
          </w:p>
        </w:tc>
        <w:tc>
          <w:tcPr>
            <w:tcW w:w="3827" w:type="dxa"/>
            <w:shd w:val="clear" w:color="auto" w:fill="F1F1F1"/>
            <w:vAlign w:val="center"/>
          </w:tcPr>
          <w:p w14:paraId="60D6FD59" w14:textId="77777777" w:rsidR="00BF34A3" w:rsidRPr="00861E29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EPAO Feedback</w:t>
            </w:r>
          </w:p>
        </w:tc>
      </w:tr>
      <w:tr w:rsidR="00BF34A3" w:rsidRPr="00DF39C0" w14:paraId="7BC7E3E2" w14:textId="77777777" w:rsidTr="00CC5356">
        <w:tc>
          <w:tcPr>
            <w:tcW w:w="6941" w:type="dxa"/>
          </w:tcPr>
          <w:p w14:paraId="5C99EFA7" w14:textId="6E5B1662" w:rsidR="00BF34A3" w:rsidRPr="00041EAF" w:rsidRDefault="0008546B" w:rsidP="00CC5356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highlight w:val="yellow"/>
              </w:rPr>
            </w:pPr>
            <w:r w:rsidRPr="0008546B">
              <w:rPr>
                <w:rFonts w:ascii="Arial" w:eastAsia="Calibri" w:hAnsi="Arial" w:cs="Arial"/>
                <w:b/>
                <w:bCs/>
                <w:sz w:val="22"/>
                <w:szCs w:val="22"/>
                <w:lang w:val="en-GB"/>
              </w:rPr>
              <w:t xml:space="preserve">K8 </w:t>
            </w:r>
            <w:r w:rsidR="007A544A" w:rsidRPr="007A544A">
              <w:rPr>
                <w:rFonts w:ascii="Arial" w:eastAsia="Calibri" w:hAnsi="Arial" w:cs="Arial"/>
                <w:sz w:val="22"/>
                <w:szCs w:val="22"/>
                <w:lang w:val="en-GB"/>
              </w:rPr>
              <w:t>Q</w:t>
            </w:r>
            <w:r w:rsidRPr="0008546B">
              <w:rPr>
                <w:rFonts w:ascii="Arial" w:eastAsia="Calibri" w:hAnsi="Arial" w:cs="Arial"/>
                <w:sz w:val="22"/>
                <w:szCs w:val="22"/>
                <w:lang w:val="en-GB"/>
              </w:rPr>
              <w:t>uality risks inherent in data and how to mitigate/resolve these</w:t>
            </w:r>
            <w:r>
              <w:rPr>
                <w:rFonts w:ascii="Arial" w:eastAsia="Calibri" w:hAnsi="Arial" w:cs="Arial"/>
                <w:sz w:val="22"/>
                <w:szCs w:val="22"/>
                <w:lang w:val="en-GB"/>
              </w:rPr>
              <w:t>.</w:t>
            </w:r>
          </w:p>
        </w:tc>
        <w:tc>
          <w:tcPr>
            <w:tcW w:w="284" w:type="dxa"/>
            <w:shd w:val="clear" w:color="auto" w:fill="006C43"/>
          </w:tcPr>
          <w:p w14:paraId="188BC7BE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57A70FB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54D266D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A3" w:rsidRPr="00DF39C0" w14:paraId="18D506CD" w14:textId="77777777" w:rsidTr="00EF2468">
        <w:tc>
          <w:tcPr>
            <w:tcW w:w="6941" w:type="dxa"/>
          </w:tcPr>
          <w:p w14:paraId="3E7E4F76" w14:textId="5DD71684" w:rsidR="00BF34A3" w:rsidRPr="006F019A" w:rsidRDefault="0008546B" w:rsidP="00CC535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8546B">
              <w:rPr>
                <w:rFonts w:ascii="Arial" w:hAnsi="Arial" w:cs="Arial"/>
                <w:b/>
                <w:bCs/>
                <w:sz w:val="22"/>
                <w:szCs w:val="22"/>
              </w:rPr>
              <w:t>K11</w:t>
            </w:r>
            <w:r w:rsidRPr="000854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A544A">
              <w:rPr>
                <w:rFonts w:ascii="Arial" w:hAnsi="Arial" w:cs="Arial"/>
                <w:sz w:val="22"/>
                <w:szCs w:val="22"/>
              </w:rPr>
              <w:t>A</w:t>
            </w:r>
            <w:r w:rsidRPr="0008546B">
              <w:rPr>
                <w:rFonts w:ascii="Arial" w:hAnsi="Arial" w:cs="Arial"/>
                <w:sz w:val="22"/>
                <w:szCs w:val="22"/>
              </w:rPr>
              <w:t xml:space="preserve">pproaches to </w:t>
            </w:r>
            <w:proofErr w:type="spellStart"/>
            <w:r w:rsidRPr="0008546B">
              <w:rPr>
                <w:rFonts w:ascii="Arial" w:hAnsi="Arial" w:cs="Arial"/>
                <w:sz w:val="22"/>
                <w:szCs w:val="22"/>
              </w:rPr>
              <w:t>organisational</w:t>
            </w:r>
            <w:proofErr w:type="spellEnd"/>
            <w:r w:rsidRPr="0008546B">
              <w:rPr>
                <w:rFonts w:ascii="Arial" w:hAnsi="Arial" w:cs="Arial"/>
                <w:sz w:val="22"/>
                <w:szCs w:val="22"/>
              </w:rPr>
              <w:t xml:space="preserve"> tools and methods for data analysis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4" w:type="dxa"/>
            <w:shd w:val="clear" w:color="auto" w:fill="006600"/>
          </w:tcPr>
          <w:p w14:paraId="0EBB2D2C" w14:textId="77777777" w:rsidR="00BF34A3" w:rsidRPr="00EF2468" w:rsidRDefault="00BF34A3" w:rsidP="00CC5356">
            <w:pPr>
              <w:spacing w:after="200" w:line="276" w:lineRule="auto"/>
              <w:rPr>
                <w:rFonts w:ascii="Arial" w:hAnsi="Arial" w:cs="Arial"/>
                <w:color w:val="006600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DC0B984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2599D033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F34A3" w:rsidRPr="006F019A" w14:paraId="62B2E47A" w14:textId="77777777" w:rsidTr="00CC5356">
        <w:tc>
          <w:tcPr>
            <w:tcW w:w="6941" w:type="dxa"/>
          </w:tcPr>
          <w:p w14:paraId="3F72AAE2" w14:textId="2447D0B1" w:rsidR="00BF34A3" w:rsidRPr="006F019A" w:rsidRDefault="0008546B" w:rsidP="00CC535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8546B">
              <w:rPr>
                <w:rFonts w:ascii="Arial" w:hAnsi="Arial" w:cs="Arial"/>
                <w:b/>
                <w:bCs/>
                <w:sz w:val="22"/>
                <w:szCs w:val="22"/>
              </w:rPr>
              <w:t>B4</w:t>
            </w:r>
            <w:r w:rsidRPr="0008546B">
              <w:rPr>
                <w:rFonts w:ascii="Arial" w:hAnsi="Arial" w:cs="Arial"/>
                <w:sz w:val="22"/>
                <w:szCs w:val="22"/>
              </w:rPr>
              <w:t xml:space="preserve"> Logical and analytical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4" w:type="dxa"/>
            <w:shd w:val="clear" w:color="auto" w:fill="BCCF00"/>
          </w:tcPr>
          <w:p w14:paraId="2D1273B9" w14:textId="77777777" w:rsidR="00BF34A3" w:rsidRPr="006F019A" w:rsidRDefault="00BF34A3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7EE4EF5" w14:textId="77777777" w:rsidR="00BF34A3" w:rsidRPr="006F019A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14:paraId="4C57E32C" w14:textId="77777777" w:rsidR="00BF34A3" w:rsidRPr="006F019A" w:rsidRDefault="00BF34A3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B1CCFDD" w14:textId="77777777" w:rsidR="0081712F" w:rsidRDefault="0081712F">
      <w:pPr>
        <w:spacing w:after="200" w:line="276" w:lineRule="auto"/>
        <w:rPr>
          <w:rFonts w:ascii="Arial" w:eastAsia="Calibri" w:hAnsi="Arial" w:cs="Arial"/>
          <w:b/>
          <w:bCs/>
          <w:sz w:val="28"/>
          <w:szCs w:val="28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6941"/>
        <w:gridCol w:w="284"/>
        <w:gridCol w:w="3827"/>
        <w:gridCol w:w="3827"/>
      </w:tblGrid>
      <w:tr w:rsidR="00041EAF" w:rsidRPr="00DF39C0" w14:paraId="4F4A268C" w14:textId="77777777" w:rsidTr="00BF0990">
        <w:trPr>
          <w:trHeight w:hRule="exact" w:val="463"/>
        </w:trPr>
        <w:tc>
          <w:tcPr>
            <w:tcW w:w="14879" w:type="dxa"/>
            <w:gridSpan w:val="4"/>
            <w:shd w:val="clear" w:color="auto" w:fill="006941"/>
          </w:tcPr>
          <w:p w14:paraId="2E2EAA5B" w14:textId="4C23929A" w:rsidR="00041EAF" w:rsidRPr="00BF0990" w:rsidRDefault="00BF0990" w:rsidP="00CC5356">
            <w:pPr>
              <w:spacing w:before="100" w:beforeAutospacing="1" w:line="276" w:lineRule="auto"/>
              <w:rPr>
                <w:rFonts w:ascii="Arial" w:hAnsi="Arial" w:cs="Arial"/>
                <w:b/>
                <w:bCs/>
              </w:rPr>
            </w:pPr>
            <w:r w:rsidRPr="00BF0990">
              <w:rPr>
                <w:rFonts w:ascii="Arial" w:hAnsi="Arial" w:cs="Arial"/>
                <w:b/>
                <w:bCs/>
                <w:color w:val="FFFFFF" w:themeColor="background1"/>
              </w:rPr>
              <w:t>Analyses the requirements of the customer to produce a data analysis plan which provides an optimum solution</w:t>
            </w:r>
          </w:p>
        </w:tc>
      </w:tr>
      <w:tr w:rsidR="00041EAF" w:rsidRPr="00DF39C0" w14:paraId="30CEC78D" w14:textId="77777777" w:rsidTr="00CC5356">
        <w:tc>
          <w:tcPr>
            <w:tcW w:w="7225" w:type="dxa"/>
            <w:gridSpan w:val="2"/>
          </w:tcPr>
          <w:p w14:paraId="6AB59941" w14:textId="77777777" w:rsidR="00041EAF" w:rsidRPr="00DF39C0" w:rsidRDefault="00041EAF" w:rsidP="00CC5356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F1F1F1"/>
            <w:vAlign w:val="center"/>
          </w:tcPr>
          <w:p w14:paraId="53C54EFE" w14:textId="77777777" w:rsidR="00041EAF" w:rsidRPr="00861E29" w:rsidRDefault="00041EAF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Project Mapping</w:t>
            </w:r>
          </w:p>
        </w:tc>
        <w:tc>
          <w:tcPr>
            <w:tcW w:w="3827" w:type="dxa"/>
            <w:shd w:val="clear" w:color="auto" w:fill="F1F1F1"/>
            <w:vAlign w:val="center"/>
          </w:tcPr>
          <w:p w14:paraId="53745431" w14:textId="77777777" w:rsidR="00041EAF" w:rsidRPr="00861E29" w:rsidRDefault="00041EAF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EPAO Feedback</w:t>
            </w:r>
          </w:p>
        </w:tc>
      </w:tr>
      <w:tr w:rsidR="00041EAF" w:rsidRPr="00DF39C0" w14:paraId="413B4FBA" w14:textId="77777777" w:rsidTr="00CC5356">
        <w:tc>
          <w:tcPr>
            <w:tcW w:w="6941" w:type="dxa"/>
          </w:tcPr>
          <w:p w14:paraId="4871D411" w14:textId="3088A63D" w:rsidR="00041EAF" w:rsidRPr="006F019A" w:rsidRDefault="009F22E7" w:rsidP="009F22E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F22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S7 </w:t>
            </w:r>
            <w:r w:rsidR="007A544A" w:rsidRPr="007A544A">
              <w:rPr>
                <w:rFonts w:ascii="Arial" w:hAnsi="Arial" w:cs="Arial"/>
                <w:sz w:val="22"/>
                <w:szCs w:val="22"/>
              </w:rPr>
              <w:t>U</w:t>
            </w:r>
            <w:r w:rsidRPr="009F22E7">
              <w:rPr>
                <w:rFonts w:ascii="Arial" w:hAnsi="Arial" w:cs="Arial"/>
                <w:sz w:val="22"/>
                <w:szCs w:val="22"/>
              </w:rPr>
              <w:t>ndertake customer requirements analysis and implement findings in data analytics planning and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22E7">
              <w:rPr>
                <w:rFonts w:ascii="Arial" w:hAnsi="Arial" w:cs="Arial"/>
                <w:sz w:val="22"/>
                <w:szCs w:val="22"/>
              </w:rPr>
              <w:t>outputs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4" w:type="dxa"/>
            <w:shd w:val="clear" w:color="auto" w:fill="76B82A"/>
          </w:tcPr>
          <w:p w14:paraId="51E170AF" w14:textId="77777777" w:rsidR="00041EAF" w:rsidRPr="006F019A" w:rsidRDefault="00041EAF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0ACC19D" w14:textId="77777777" w:rsidR="00041EAF" w:rsidRPr="006F019A" w:rsidRDefault="00041EAF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E8C8E49" w14:textId="77777777" w:rsidR="00041EAF" w:rsidRPr="006F019A" w:rsidRDefault="00041EAF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AD4286" w14:textId="4CDDF3AF" w:rsidR="00041EAF" w:rsidRDefault="00041EAF">
      <w:pPr>
        <w:rPr>
          <w:rFonts w:ascii="Arial" w:hAnsi="Arial" w:cs="Arial"/>
        </w:rPr>
      </w:pPr>
    </w:p>
    <w:p w14:paraId="79DA54B7" w14:textId="47F0F002" w:rsidR="00041EAF" w:rsidRDefault="00041EAF">
      <w:pPr>
        <w:rPr>
          <w:rFonts w:ascii="Arial" w:hAnsi="Arial" w:cs="Arial"/>
        </w:rPr>
      </w:pPr>
    </w:p>
    <w:p w14:paraId="01345C90" w14:textId="77777777" w:rsidR="007E4FCF" w:rsidRDefault="007E4FCF">
      <w:pPr>
        <w:rPr>
          <w:rFonts w:ascii="Arial" w:hAnsi="Arial" w:cs="Arial"/>
        </w:rPr>
      </w:pP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6941"/>
        <w:gridCol w:w="284"/>
        <w:gridCol w:w="3827"/>
        <w:gridCol w:w="3827"/>
      </w:tblGrid>
      <w:tr w:rsidR="00041EAF" w:rsidRPr="00DF39C0" w14:paraId="65A1FC0C" w14:textId="77777777" w:rsidTr="00BF0990">
        <w:trPr>
          <w:trHeight w:hRule="exact" w:val="717"/>
        </w:trPr>
        <w:tc>
          <w:tcPr>
            <w:tcW w:w="14879" w:type="dxa"/>
            <w:gridSpan w:val="4"/>
            <w:shd w:val="clear" w:color="auto" w:fill="006941"/>
          </w:tcPr>
          <w:p w14:paraId="0D1E7CAF" w14:textId="0A36DC14" w:rsidR="00041EAF" w:rsidRPr="00BF0990" w:rsidRDefault="00BF0990" w:rsidP="00CC5356">
            <w:pPr>
              <w:spacing w:before="100" w:beforeAutospacing="1" w:line="276" w:lineRule="auto"/>
              <w:rPr>
                <w:rFonts w:ascii="Arial" w:hAnsi="Arial" w:cs="Arial"/>
                <w:b/>
                <w:bCs/>
              </w:rPr>
            </w:pPr>
            <w:r w:rsidRPr="00BF0990">
              <w:rPr>
                <w:rFonts w:ascii="Arial" w:hAnsi="Arial" w:cs="Arial"/>
                <w:b/>
                <w:bCs/>
                <w:color w:val="FFFFFF" w:themeColor="background1"/>
              </w:rPr>
              <w:t>Demonstrates the use of data sets with different data structures and database designs to solve problems or improve the accuracy or efficiency of data analysis.</w:t>
            </w:r>
          </w:p>
        </w:tc>
      </w:tr>
      <w:tr w:rsidR="00041EAF" w:rsidRPr="00DF39C0" w14:paraId="2E068413" w14:textId="77777777" w:rsidTr="00CC5356">
        <w:tc>
          <w:tcPr>
            <w:tcW w:w="7225" w:type="dxa"/>
            <w:gridSpan w:val="2"/>
          </w:tcPr>
          <w:p w14:paraId="124F3439" w14:textId="77777777" w:rsidR="00041EAF" w:rsidRPr="00DF39C0" w:rsidRDefault="00041EAF" w:rsidP="00CC5356">
            <w:pPr>
              <w:spacing w:after="200" w:line="276" w:lineRule="auto"/>
              <w:rPr>
                <w:rFonts w:ascii="Arial" w:hAnsi="Arial" w:cs="Arial"/>
              </w:rPr>
            </w:pPr>
          </w:p>
        </w:tc>
        <w:tc>
          <w:tcPr>
            <w:tcW w:w="3827" w:type="dxa"/>
            <w:shd w:val="clear" w:color="auto" w:fill="F1F1F1"/>
            <w:vAlign w:val="center"/>
          </w:tcPr>
          <w:p w14:paraId="03933CB6" w14:textId="77777777" w:rsidR="00041EAF" w:rsidRPr="00861E29" w:rsidRDefault="00041EAF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Project Mapping</w:t>
            </w:r>
          </w:p>
        </w:tc>
        <w:tc>
          <w:tcPr>
            <w:tcW w:w="3827" w:type="dxa"/>
            <w:shd w:val="clear" w:color="auto" w:fill="F1F1F1"/>
            <w:vAlign w:val="center"/>
          </w:tcPr>
          <w:p w14:paraId="428CC8F7" w14:textId="77777777" w:rsidR="00041EAF" w:rsidRPr="00861E29" w:rsidRDefault="00041EAF" w:rsidP="00CC5356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61E29">
              <w:rPr>
                <w:rFonts w:ascii="Arial" w:hAnsi="Arial" w:cs="Arial"/>
                <w:b/>
                <w:bCs/>
              </w:rPr>
              <w:t>EPAO Feedback</w:t>
            </w:r>
          </w:p>
        </w:tc>
      </w:tr>
      <w:tr w:rsidR="00041EAF" w:rsidRPr="00DF39C0" w14:paraId="07962374" w14:textId="77777777" w:rsidTr="00CC5356">
        <w:tc>
          <w:tcPr>
            <w:tcW w:w="6941" w:type="dxa"/>
          </w:tcPr>
          <w:p w14:paraId="1637C77F" w14:textId="0C90D972" w:rsidR="00041EAF" w:rsidRPr="006F019A" w:rsidRDefault="00EF2468" w:rsidP="00CC535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F246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S4 </w:t>
            </w:r>
            <w:proofErr w:type="spellStart"/>
            <w:r w:rsidR="007A544A" w:rsidRPr="007A544A">
              <w:rPr>
                <w:rFonts w:ascii="Arial" w:hAnsi="Arial" w:cs="Arial"/>
                <w:sz w:val="22"/>
                <w:szCs w:val="22"/>
              </w:rPr>
              <w:t>A</w:t>
            </w:r>
            <w:r w:rsidRPr="00EF2468">
              <w:rPr>
                <w:rFonts w:ascii="Arial" w:hAnsi="Arial" w:cs="Arial"/>
                <w:sz w:val="22"/>
                <w:szCs w:val="22"/>
              </w:rPr>
              <w:t>nalyse</w:t>
            </w:r>
            <w:proofErr w:type="spellEnd"/>
            <w:r w:rsidRPr="00EF2468">
              <w:rPr>
                <w:rFonts w:ascii="Arial" w:hAnsi="Arial" w:cs="Arial"/>
                <w:sz w:val="22"/>
                <w:szCs w:val="22"/>
              </w:rPr>
              <w:t xml:space="preserve"> data sets taking account of different data structures and database designs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4" w:type="dxa"/>
            <w:shd w:val="clear" w:color="auto" w:fill="76B82A"/>
          </w:tcPr>
          <w:p w14:paraId="74ED0629" w14:textId="77777777" w:rsidR="00041EAF" w:rsidRPr="006F019A" w:rsidRDefault="00041EAF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412477C" w14:textId="77777777" w:rsidR="00041EAF" w:rsidRPr="006F019A" w:rsidRDefault="00041EAF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C4D2BCE" w14:textId="77777777" w:rsidR="00041EAF" w:rsidRPr="006F019A" w:rsidRDefault="00041EAF" w:rsidP="00CC5356">
            <w:p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8E0F2D" w14:textId="496FF4A3" w:rsidR="00DE0610" w:rsidRPr="00DF39C0" w:rsidRDefault="00DE0610">
      <w:pPr>
        <w:rPr>
          <w:rFonts w:ascii="Arial" w:hAnsi="Arial" w:cs="Arial"/>
        </w:rPr>
      </w:pPr>
    </w:p>
    <w:sectPr w:rsidR="00DE0610" w:rsidRPr="00DF39C0" w:rsidSect="00AB1595">
      <w:headerReference w:type="default" r:id="rId15"/>
      <w:pgSz w:w="16838" w:h="11906" w:orient="landscape"/>
      <w:pgMar w:top="720" w:right="720" w:bottom="720" w:left="720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68535" w14:textId="77777777" w:rsidR="006D5D37" w:rsidRDefault="006D5D37" w:rsidP="003058E9">
      <w:r>
        <w:separator/>
      </w:r>
    </w:p>
  </w:endnote>
  <w:endnote w:type="continuationSeparator" w:id="0">
    <w:p w14:paraId="13832F01" w14:textId="77777777" w:rsidR="006D5D37" w:rsidRDefault="006D5D37" w:rsidP="003058E9">
      <w:r>
        <w:continuationSeparator/>
      </w:r>
    </w:p>
  </w:endnote>
  <w:endnote w:type="continuationNotice" w:id="1">
    <w:p w14:paraId="16AC2428" w14:textId="77777777" w:rsidR="006D5D37" w:rsidRDefault="006D5D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10D5B" w14:textId="77777777" w:rsidR="008710A3" w:rsidRPr="007F015A" w:rsidRDefault="008710A3" w:rsidP="008710A3">
    <w:pPr>
      <w:rPr>
        <w:rFonts w:ascii="Arial" w:hAnsi="Arial" w:cs="Arial"/>
        <w:sz w:val="16"/>
        <w:szCs w:val="16"/>
      </w:rPr>
    </w:pPr>
    <w:r w:rsidRPr="00C15CCF">
      <w:rPr>
        <w:rFonts w:ascii="Arial" w:hAnsi="Arial" w:cs="Arial"/>
        <w:sz w:val="16"/>
        <w:szCs w:val="16"/>
      </w:rPr>
      <w:t>Copyright © BCS 2021</w:t>
    </w:r>
    <w:r w:rsidRPr="007F015A">
      <w:t xml:space="preserve"> </w:t>
    </w:r>
    <w:sdt>
      <w:sdtPr>
        <w:id w:val="819842552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6"/>
          <w:szCs w:val="16"/>
        </w:rPr>
      </w:sdtEnd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rFonts w:ascii="Arial" w:hAnsi="Arial" w:cs="Arial"/>
              <w:sz w:val="16"/>
              <w:szCs w:val="16"/>
            </w:rPr>
          </w:sdtEndPr>
          <w:sdtContent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7F015A">
              <w:rPr>
                <w:rFonts w:ascii="Arial" w:hAnsi="Arial" w:cs="Arial"/>
                <w:sz w:val="16"/>
                <w:szCs w:val="16"/>
              </w:rPr>
              <w:t xml:space="preserve">Page </w:t>
            </w:r>
            <w:r w:rsidRPr="007F015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7F015A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7F015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7F015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7F015A">
              <w:rPr>
                <w:rFonts w:ascii="Arial" w:hAnsi="Arial" w:cs="Arial"/>
                <w:sz w:val="16"/>
                <w:szCs w:val="16"/>
              </w:rPr>
              <w:t xml:space="preserve"> of </w:t>
            </w:r>
            <w:r w:rsidRPr="007F015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7F015A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7F015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7F015A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6C0E365E" w14:textId="1C19BD67" w:rsidR="008710A3" w:rsidRDefault="008710A3">
    <w:pPr>
      <w:pStyle w:val="Footer"/>
    </w:pPr>
    <w:r>
      <w:rPr>
        <w:rFonts w:ascii="Arial" w:hAnsi="Arial" w:cs="Arial"/>
        <w:sz w:val="16"/>
        <w:szCs w:val="16"/>
      </w:rPr>
      <w:t>BCS Level 4 Data Analyst</w:t>
    </w:r>
    <w:r w:rsidRPr="00060FAE">
      <w:rPr>
        <w:rFonts w:ascii="Arial" w:hAnsi="Arial" w:cs="Arial"/>
        <w:sz w:val="16"/>
        <w:szCs w:val="16"/>
      </w:rPr>
      <w:t xml:space="preserve"> – </w:t>
    </w:r>
    <w:r>
      <w:rPr>
        <w:rFonts w:ascii="Arial" w:hAnsi="Arial" w:cs="Arial"/>
        <w:sz w:val="16"/>
        <w:szCs w:val="16"/>
      </w:rPr>
      <w:t xml:space="preserve">Work based Project Signoff </w:t>
    </w:r>
    <w:r w:rsidRPr="00060FAE">
      <w:rPr>
        <w:rFonts w:ascii="Arial" w:hAnsi="Arial" w:cs="Arial"/>
        <w:sz w:val="16"/>
        <w:szCs w:val="16"/>
      </w:rPr>
      <w:t xml:space="preserve">V1 </w:t>
    </w:r>
    <w:r>
      <w:rPr>
        <w:rFonts w:ascii="Arial" w:hAnsi="Arial" w:cs="Arial"/>
        <w:sz w:val="16"/>
        <w:szCs w:val="16"/>
      </w:rPr>
      <w:t>March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F33A9" w14:textId="77777777" w:rsidR="006D5D37" w:rsidRDefault="006D5D37" w:rsidP="003058E9">
      <w:r>
        <w:separator/>
      </w:r>
    </w:p>
  </w:footnote>
  <w:footnote w:type="continuationSeparator" w:id="0">
    <w:p w14:paraId="4ABA5AE5" w14:textId="77777777" w:rsidR="006D5D37" w:rsidRDefault="006D5D37" w:rsidP="003058E9">
      <w:r>
        <w:continuationSeparator/>
      </w:r>
    </w:p>
  </w:footnote>
  <w:footnote w:type="continuationNotice" w:id="1">
    <w:p w14:paraId="65A83E4C" w14:textId="77777777" w:rsidR="006D5D37" w:rsidRDefault="006D5D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A5B09" w14:textId="3405307D" w:rsidR="00AD5CB2" w:rsidRPr="00FE0231" w:rsidRDefault="00AD5CB2" w:rsidP="00AD5CB2">
    <w:pPr>
      <w:tabs>
        <w:tab w:val="center" w:pos="4153"/>
        <w:tab w:val="right" w:pos="8306"/>
      </w:tabs>
    </w:pPr>
    <w:r>
      <w:rPr>
        <w:noProof/>
      </w:rPr>
      <w:drawing>
        <wp:inline distT="0" distB="0" distL="0" distR="0" wp14:anchorId="3E4DDE73" wp14:editId="46220CF7">
          <wp:extent cx="900000" cy="1142857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000" cy="11428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3F244" w14:textId="77777777" w:rsidR="003602E9" w:rsidRPr="006556AC" w:rsidRDefault="003602E9" w:rsidP="00655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1A4C"/>
    <w:multiLevelType w:val="hybridMultilevel"/>
    <w:tmpl w:val="30E4FA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5D3096"/>
    <w:multiLevelType w:val="hybridMultilevel"/>
    <w:tmpl w:val="999C8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00F"/>
    <w:multiLevelType w:val="hybridMultilevel"/>
    <w:tmpl w:val="EB90BC78"/>
    <w:lvl w:ilvl="0" w:tplc="08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CB53C6A"/>
    <w:multiLevelType w:val="hybridMultilevel"/>
    <w:tmpl w:val="E5E2B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12CC9"/>
    <w:multiLevelType w:val="hybridMultilevel"/>
    <w:tmpl w:val="8DB845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DEA7A60"/>
    <w:multiLevelType w:val="hybridMultilevel"/>
    <w:tmpl w:val="171017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FB57DB"/>
    <w:multiLevelType w:val="hybridMultilevel"/>
    <w:tmpl w:val="7DA22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66D8D"/>
    <w:multiLevelType w:val="hybridMultilevel"/>
    <w:tmpl w:val="FDBCC0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D4E73FE"/>
    <w:multiLevelType w:val="hybridMultilevel"/>
    <w:tmpl w:val="C6B48B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9491F"/>
    <w:multiLevelType w:val="hybridMultilevel"/>
    <w:tmpl w:val="FBE04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714DA"/>
    <w:multiLevelType w:val="hybridMultilevel"/>
    <w:tmpl w:val="CFEA03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2A01E9"/>
    <w:multiLevelType w:val="hybridMultilevel"/>
    <w:tmpl w:val="07C211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0F01E2B"/>
    <w:multiLevelType w:val="hybridMultilevel"/>
    <w:tmpl w:val="24787B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21511D7"/>
    <w:multiLevelType w:val="hybridMultilevel"/>
    <w:tmpl w:val="213C58BA"/>
    <w:lvl w:ilvl="0" w:tplc="2998FB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70A81"/>
    <w:multiLevelType w:val="multilevel"/>
    <w:tmpl w:val="47BE93C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0D56564"/>
    <w:multiLevelType w:val="hybridMultilevel"/>
    <w:tmpl w:val="F648C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34F708D"/>
    <w:multiLevelType w:val="hybridMultilevel"/>
    <w:tmpl w:val="2A3CA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5C5909"/>
    <w:multiLevelType w:val="hybridMultilevel"/>
    <w:tmpl w:val="F3AE07A6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67922"/>
    <w:multiLevelType w:val="hybridMultilevel"/>
    <w:tmpl w:val="903E0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93C67"/>
    <w:multiLevelType w:val="hybridMultilevel"/>
    <w:tmpl w:val="6A2EECA0"/>
    <w:lvl w:ilvl="0" w:tplc="49A80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FFFF" w:themeColor="background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A23D36"/>
    <w:multiLevelType w:val="hybridMultilevel"/>
    <w:tmpl w:val="20AE34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61FD6E0B"/>
    <w:multiLevelType w:val="hybridMultilevel"/>
    <w:tmpl w:val="C04C95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A868CC"/>
    <w:multiLevelType w:val="hybridMultilevel"/>
    <w:tmpl w:val="3C90E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CB66C0"/>
    <w:multiLevelType w:val="hybridMultilevel"/>
    <w:tmpl w:val="51C426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7211D8F"/>
    <w:multiLevelType w:val="hybridMultilevel"/>
    <w:tmpl w:val="467EDE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73A6F29"/>
    <w:multiLevelType w:val="hybridMultilevel"/>
    <w:tmpl w:val="8198090E"/>
    <w:lvl w:ilvl="0" w:tplc="38043BE0"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731C484C"/>
    <w:multiLevelType w:val="hybridMultilevel"/>
    <w:tmpl w:val="1B5AA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5032A"/>
    <w:multiLevelType w:val="hybridMultilevel"/>
    <w:tmpl w:val="81FC11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4DD0A4D"/>
    <w:multiLevelType w:val="hybridMultilevel"/>
    <w:tmpl w:val="C82269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53131F6"/>
    <w:multiLevelType w:val="hybridMultilevel"/>
    <w:tmpl w:val="D9B81206"/>
    <w:lvl w:ilvl="0" w:tplc="C646F7BE">
      <w:start w:val="1"/>
      <w:numFmt w:val="decimal"/>
      <w:pStyle w:val="H2syll14"/>
      <w:lvlText w:val="14.%1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3E0BE0"/>
    <w:multiLevelType w:val="hybridMultilevel"/>
    <w:tmpl w:val="40A8C918"/>
    <w:lvl w:ilvl="0" w:tplc="2998FB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E36073"/>
    <w:multiLevelType w:val="hybridMultilevel"/>
    <w:tmpl w:val="BAA6F6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C8E21AC"/>
    <w:multiLevelType w:val="hybridMultilevel"/>
    <w:tmpl w:val="062036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FF1156"/>
    <w:multiLevelType w:val="hybridMultilevel"/>
    <w:tmpl w:val="7E7CBF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3"/>
  </w:num>
  <w:num w:numId="3">
    <w:abstractNumId w:val="16"/>
  </w:num>
  <w:num w:numId="4">
    <w:abstractNumId w:val="14"/>
  </w:num>
  <w:num w:numId="5">
    <w:abstractNumId w:val="29"/>
  </w:num>
  <w:num w:numId="6">
    <w:abstractNumId w:val="22"/>
  </w:num>
  <w:num w:numId="7">
    <w:abstractNumId w:val="25"/>
  </w:num>
  <w:num w:numId="8">
    <w:abstractNumId w:val="9"/>
  </w:num>
  <w:num w:numId="9">
    <w:abstractNumId w:val="26"/>
  </w:num>
  <w:num w:numId="10">
    <w:abstractNumId w:val="18"/>
  </w:num>
  <w:num w:numId="11">
    <w:abstractNumId w:val="10"/>
  </w:num>
  <w:num w:numId="12">
    <w:abstractNumId w:val="23"/>
  </w:num>
  <w:num w:numId="13">
    <w:abstractNumId w:val="11"/>
  </w:num>
  <w:num w:numId="14">
    <w:abstractNumId w:val="0"/>
  </w:num>
  <w:num w:numId="15">
    <w:abstractNumId w:val="7"/>
  </w:num>
  <w:num w:numId="16">
    <w:abstractNumId w:val="31"/>
  </w:num>
  <w:num w:numId="17">
    <w:abstractNumId w:val="4"/>
  </w:num>
  <w:num w:numId="18">
    <w:abstractNumId w:val="27"/>
  </w:num>
  <w:num w:numId="19">
    <w:abstractNumId w:val="20"/>
  </w:num>
  <w:num w:numId="20">
    <w:abstractNumId w:val="33"/>
  </w:num>
  <w:num w:numId="21">
    <w:abstractNumId w:val="15"/>
  </w:num>
  <w:num w:numId="22">
    <w:abstractNumId w:val="28"/>
  </w:num>
  <w:num w:numId="23">
    <w:abstractNumId w:val="12"/>
  </w:num>
  <w:num w:numId="24">
    <w:abstractNumId w:val="24"/>
  </w:num>
  <w:num w:numId="25">
    <w:abstractNumId w:val="21"/>
  </w:num>
  <w:num w:numId="26">
    <w:abstractNumId w:val="30"/>
  </w:num>
  <w:num w:numId="27">
    <w:abstractNumId w:val="13"/>
  </w:num>
  <w:num w:numId="28">
    <w:abstractNumId w:val="17"/>
  </w:num>
  <w:num w:numId="29">
    <w:abstractNumId w:val="2"/>
  </w:num>
  <w:num w:numId="30">
    <w:abstractNumId w:val="5"/>
  </w:num>
  <w:num w:numId="31">
    <w:abstractNumId w:val="19"/>
  </w:num>
  <w:num w:numId="32">
    <w:abstractNumId w:val="8"/>
  </w:num>
  <w:num w:numId="33">
    <w:abstractNumId w:val="32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4E6"/>
    <w:rsid w:val="0000124C"/>
    <w:rsid w:val="000012A1"/>
    <w:rsid w:val="000021F2"/>
    <w:rsid w:val="0000327D"/>
    <w:rsid w:val="00003949"/>
    <w:rsid w:val="00004782"/>
    <w:rsid w:val="0000579F"/>
    <w:rsid w:val="00005D08"/>
    <w:rsid w:val="00006193"/>
    <w:rsid w:val="00007FF0"/>
    <w:rsid w:val="0001086E"/>
    <w:rsid w:val="000126D4"/>
    <w:rsid w:val="0001298E"/>
    <w:rsid w:val="000134B1"/>
    <w:rsid w:val="0001451D"/>
    <w:rsid w:val="00016DAB"/>
    <w:rsid w:val="00021161"/>
    <w:rsid w:val="00021503"/>
    <w:rsid w:val="00021585"/>
    <w:rsid w:val="00023395"/>
    <w:rsid w:val="000236B3"/>
    <w:rsid w:val="00023C2C"/>
    <w:rsid w:val="00024622"/>
    <w:rsid w:val="000256AD"/>
    <w:rsid w:val="00027B5A"/>
    <w:rsid w:val="00030106"/>
    <w:rsid w:val="00030CFD"/>
    <w:rsid w:val="00032582"/>
    <w:rsid w:val="000345E4"/>
    <w:rsid w:val="000358D6"/>
    <w:rsid w:val="000360CB"/>
    <w:rsid w:val="00036478"/>
    <w:rsid w:val="0003659E"/>
    <w:rsid w:val="0003702F"/>
    <w:rsid w:val="00037816"/>
    <w:rsid w:val="00040FB5"/>
    <w:rsid w:val="000416EA"/>
    <w:rsid w:val="00041EAF"/>
    <w:rsid w:val="00042990"/>
    <w:rsid w:val="00042B7E"/>
    <w:rsid w:val="00043C66"/>
    <w:rsid w:val="00044723"/>
    <w:rsid w:val="00044AEA"/>
    <w:rsid w:val="000452C5"/>
    <w:rsid w:val="00046895"/>
    <w:rsid w:val="00050A7D"/>
    <w:rsid w:val="00051448"/>
    <w:rsid w:val="000514EE"/>
    <w:rsid w:val="00051A9F"/>
    <w:rsid w:val="00052504"/>
    <w:rsid w:val="00052630"/>
    <w:rsid w:val="000534FE"/>
    <w:rsid w:val="00054AB2"/>
    <w:rsid w:val="0005526A"/>
    <w:rsid w:val="000555D4"/>
    <w:rsid w:val="000559E4"/>
    <w:rsid w:val="00056373"/>
    <w:rsid w:val="00057942"/>
    <w:rsid w:val="00057A83"/>
    <w:rsid w:val="00057B63"/>
    <w:rsid w:val="00057DD5"/>
    <w:rsid w:val="00060581"/>
    <w:rsid w:val="00060A40"/>
    <w:rsid w:val="00060FAE"/>
    <w:rsid w:val="000614FE"/>
    <w:rsid w:val="00061C46"/>
    <w:rsid w:val="00062C89"/>
    <w:rsid w:val="000640AD"/>
    <w:rsid w:val="00064ACB"/>
    <w:rsid w:val="0006525C"/>
    <w:rsid w:val="0006568E"/>
    <w:rsid w:val="00065864"/>
    <w:rsid w:val="00067A30"/>
    <w:rsid w:val="0007030C"/>
    <w:rsid w:val="00070D38"/>
    <w:rsid w:val="00072EA0"/>
    <w:rsid w:val="0007343F"/>
    <w:rsid w:val="0007373E"/>
    <w:rsid w:val="00074BF6"/>
    <w:rsid w:val="00075E17"/>
    <w:rsid w:val="00075F44"/>
    <w:rsid w:val="000765CF"/>
    <w:rsid w:val="00077888"/>
    <w:rsid w:val="000778FD"/>
    <w:rsid w:val="0008086C"/>
    <w:rsid w:val="000827A8"/>
    <w:rsid w:val="00085002"/>
    <w:rsid w:val="0008546B"/>
    <w:rsid w:val="00086351"/>
    <w:rsid w:val="000904F6"/>
    <w:rsid w:val="00090C0C"/>
    <w:rsid w:val="00093525"/>
    <w:rsid w:val="00093703"/>
    <w:rsid w:val="000952D4"/>
    <w:rsid w:val="0009593B"/>
    <w:rsid w:val="0009694C"/>
    <w:rsid w:val="0009778A"/>
    <w:rsid w:val="00097C24"/>
    <w:rsid w:val="000A186A"/>
    <w:rsid w:val="000A1BB2"/>
    <w:rsid w:val="000A1EAB"/>
    <w:rsid w:val="000A2D7D"/>
    <w:rsid w:val="000A3F55"/>
    <w:rsid w:val="000A4262"/>
    <w:rsid w:val="000A55AE"/>
    <w:rsid w:val="000A67A9"/>
    <w:rsid w:val="000B2064"/>
    <w:rsid w:val="000B20D4"/>
    <w:rsid w:val="000B5BD5"/>
    <w:rsid w:val="000B61B2"/>
    <w:rsid w:val="000B7ADF"/>
    <w:rsid w:val="000B7CEF"/>
    <w:rsid w:val="000C0FA1"/>
    <w:rsid w:val="000C0FB1"/>
    <w:rsid w:val="000C2861"/>
    <w:rsid w:val="000C2AA1"/>
    <w:rsid w:val="000C3FDA"/>
    <w:rsid w:val="000C5550"/>
    <w:rsid w:val="000C5FEC"/>
    <w:rsid w:val="000C7C64"/>
    <w:rsid w:val="000D1412"/>
    <w:rsid w:val="000D25DE"/>
    <w:rsid w:val="000D2934"/>
    <w:rsid w:val="000D320F"/>
    <w:rsid w:val="000D4CD7"/>
    <w:rsid w:val="000D5015"/>
    <w:rsid w:val="000D72C8"/>
    <w:rsid w:val="000D74E6"/>
    <w:rsid w:val="000D786D"/>
    <w:rsid w:val="000D7D03"/>
    <w:rsid w:val="000E0CA1"/>
    <w:rsid w:val="000E1DFB"/>
    <w:rsid w:val="000E1EE3"/>
    <w:rsid w:val="000E30F6"/>
    <w:rsid w:val="000E3474"/>
    <w:rsid w:val="000E3499"/>
    <w:rsid w:val="000E352E"/>
    <w:rsid w:val="000E3817"/>
    <w:rsid w:val="000E3D5E"/>
    <w:rsid w:val="000E4E31"/>
    <w:rsid w:val="000E52F3"/>
    <w:rsid w:val="000E60C8"/>
    <w:rsid w:val="000F06DE"/>
    <w:rsid w:val="000F07ED"/>
    <w:rsid w:val="000F0A23"/>
    <w:rsid w:val="000F1BED"/>
    <w:rsid w:val="000F460D"/>
    <w:rsid w:val="000F477E"/>
    <w:rsid w:val="000F5167"/>
    <w:rsid w:val="000F51F6"/>
    <w:rsid w:val="000F56FE"/>
    <w:rsid w:val="000F6D21"/>
    <w:rsid w:val="000F6E9B"/>
    <w:rsid w:val="000F79D5"/>
    <w:rsid w:val="00100C5E"/>
    <w:rsid w:val="001026C7"/>
    <w:rsid w:val="00104B74"/>
    <w:rsid w:val="0010590E"/>
    <w:rsid w:val="001069DB"/>
    <w:rsid w:val="001069E9"/>
    <w:rsid w:val="00107183"/>
    <w:rsid w:val="00107558"/>
    <w:rsid w:val="00107E6A"/>
    <w:rsid w:val="00107F84"/>
    <w:rsid w:val="001104A9"/>
    <w:rsid w:val="001116BE"/>
    <w:rsid w:val="00112EB9"/>
    <w:rsid w:val="0011456F"/>
    <w:rsid w:val="00114F4F"/>
    <w:rsid w:val="00115585"/>
    <w:rsid w:val="00116DCE"/>
    <w:rsid w:val="0011748E"/>
    <w:rsid w:val="001176D1"/>
    <w:rsid w:val="00120022"/>
    <w:rsid w:val="00120081"/>
    <w:rsid w:val="001203E9"/>
    <w:rsid w:val="00121DFC"/>
    <w:rsid w:val="001236DB"/>
    <w:rsid w:val="001246F8"/>
    <w:rsid w:val="00124738"/>
    <w:rsid w:val="00124AC6"/>
    <w:rsid w:val="0012519F"/>
    <w:rsid w:val="00125A92"/>
    <w:rsid w:val="00126AF0"/>
    <w:rsid w:val="001272C5"/>
    <w:rsid w:val="00127696"/>
    <w:rsid w:val="00127864"/>
    <w:rsid w:val="00132958"/>
    <w:rsid w:val="001335F5"/>
    <w:rsid w:val="001338B7"/>
    <w:rsid w:val="00133B8C"/>
    <w:rsid w:val="001340B7"/>
    <w:rsid w:val="001342A1"/>
    <w:rsid w:val="00135288"/>
    <w:rsid w:val="00135605"/>
    <w:rsid w:val="001361A6"/>
    <w:rsid w:val="00141E80"/>
    <w:rsid w:val="001438BA"/>
    <w:rsid w:val="00144DC7"/>
    <w:rsid w:val="00144E4C"/>
    <w:rsid w:val="00146B2A"/>
    <w:rsid w:val="00146C9A"/>
    <w:rsid w:val="0014765A"/>
    <w:rsid w:val="00147C35"/>
    <w:rsid w:val="001509B8"/>
    <w:rsid w:val="00151669"/>
    <w:rsid w:val="00151DD2"/>
    <w:rsid w:val="0015215E"/>
    <w:rsid w:val="00152530"/>
    <w:rsid w:val="00152BF9"/>
    <w:rsid w:val="00152FB8"/>
    <w:rsid w:val="00153877"/>
    <w:rsid w:val="00154EE4"/>
    <w:rsid w:val="001550A1"/>
    <w:rsid w:val="00155902"/>
    <w:rsid w:val="00156305"/>
    <w:rsid w:val="001565B3"/>
    <w:rsid w:val="00156F06"/>
    <w:rsid w:val="00157550"/>
    <w:rsid w:val="00160693"/>
    <w:rsid w:val="0016241F"/>
    <w:rsid w:val="00163175"/>
    <w:rsid w:val="001639AE"/>
    <w:rsid w:val="00166809"/>
    <w:rsid w:val="00167000"/>
    <w:rsid w:val="00167D7A"/>
    <w:rsid w:val="001700F9"/>
    <w:rsid w:val="0017031F"/>
    <w:rsid w:val="00170E55"/>
    <w:rsid w:val="0017117C"/>
    <w:rsid w:val="0017143F"/>
    <w:rsid w:val="001716A9"/>
    <w:rsid w:val="00171D01"/>
    <w:rsid w:val="00173BBA"/>
    <w:rsid w:val="00173E06"/>
    <w:rsid w:val="00175C82"/>
    <w:rsid w:val="00175FA6"/>
    <w:rsid w:val="00176104"/>
    <w:rsid w:val="00176F1A"/>
    <w:rsid w:val="001809C4"/>
    <w:rsid w:val="00181B1A"/>
    <w:rsid w:val="00181C21"/>
    <w:rsid w:val="00183133"/>
    <w:rsid w:val="00184753"/>
    <w:rsid w:val="0018578F"/>
    <w:rsid w:val="00185FB3"/>
    <w:rsid w:val="001869CE"/>
    <w:rsid w:val="0019152A"/>
    <w:rsid w:val="00191D2C"/>
    <w:rsid w:val="00191F01"/>
    <w:rsid w:val="0019230B"/>
    <w:rsid w:val="00192C03"/>
    <w:rsid w:val="001939F9"/>
    <w:rsid w:val="001940C3"/>
    <w:rsid w:val="0019446B"/>
    <w:rsid w:val="001952B0"/>
    <w:rsid w:val="001954A0"/>
    <w:rsid w:val="00195502"/>
    <w:rsid w:val="001959E6"/>
    <w:rsid w:val="001969D5"/>
    <w:rsid w:val="00196FB7"/>
    <w:rsid w:val="00197A20"/>
    <w:rsid w:val="001A0849"/>
    <w:rsid w:val="001A1333"/>
    <w:rsid w:val="001A259C"/>
    <w:rsid w:val="001B06A3"/>
    <w:rsid w:val="001B16B6"/>
    <w:rsid w:val="001B1B85"/>
    <w:rsid w:val="001B20C6"/>
    <w:rsid w:val="001B2A0E"/>
    <w:rsid w:val="001B2C4C"/>
    <w:rsid w:val="001B3086"/>
    <w:rsid w:val="001B3B92"/>
    <w:rsid w:val="001B40EF"/>
    <w:rsid w:val="001B431C"/>
    <w:rsid w:val="001B4D20"/>
    <w:rsid w:val="001B6CC8"/>
    <w:rsid w:val="001C1CF6"/>
    <w:rsid w:val="001C2902"/>
    <w:rsid w:val="001C2DB4"/>
    <w:rsid w:val="001C3256"/>
    <w:rsid w:val="001C472A"/>
    <w:rsid w:val="001C5FEB"/>
    <w:rsid w:val="001C6D28"/>
    <w:rsid w:val="001C788B"/>
    <w:rsid w:val="001C7CDF"/>
    <w:rsid w:val="001C7DFF"/>
    <w:rsid w:val="001D163A"/>
    <w:rsid w:val="001D222A"/>
    <w:rsid w:val="001D30E0"/>
    <w:rsid w:val="001D319F"/>
    <w:rsid w:val="001D3571"/>
    <w:rsid w:val="001D7F91"/>
    <w:rsid w:val="001E04D8"/>
    <w:rsid w:val="001E04FE"/>
    <w:rsid w:val="001E0715"/>
    <w:rsid w:val="001E12B9"/>
    <w:rsid w:val="001E175B"/>
    <w:rsid w:val="001E2744"/>
    <w:rsid w:val="001E2C11"/>
    <w:rsid w:val="001E4403"/>
    <w:rsid w:val="001E47D3"/>
    <w:rsid w:val="001E4F00"/>
    <w:rsid w:val="001E536C"/>
    <w:rsid w:val="001E622E"/>
    <w:rsid w:val="001E6E0E"/>
    <w:rsid w:val="001F0112"/>
    <w:rsid w:val="001F08B1"/>
    <w:rsid w:val="001F1F05"/>
    <w:rsid w:val="001F450B"/>
    <w:rsid w:val="001F4BD4"/>
    <w:rsid w:val="001F7082"/>
    <w:rsid w:val="001F7C01"/>
    <w:rsid w:val="002003D7"/>
    <w:rsid w:val="002006A7"/>
    <w:rsid w:val="00200938"/>
    <w:rsid w:val="00200BFE"/>
    <w:rsid w:val="00200F81"/>
    <w:rsid w:val="00201B81"/>
    <w:rsid w:val="002023C4"/>
    <w:rsid w:val="00202F3F"/>
    <w:rsid w:val="0020396A"/>
    <w:rsid w:val="00203ECE"/>
    <w:rsid w:val="00205695"/>
    <w:rsid w:val="00205849"/>
    <w:rsid w:val="0020597D"/>
    <w:rsid w:val="00205BFB"/>
    <w:rsid w:val="00205C92"/>
    <w:rsid w:val="00206A88"/>
    <w:rsid w:val="00206C70"/>
    <w:rsid w:val="00207C55"/>
    <w:rsid w:val="00207CF6"/>
    <w:rsid w:val="002104F2"/>
    <w:rsid w:val="00211393"/>
    <w:rsid w:val="00212758"/>
    <w:rsid w:val="0021286B"/>
    <w:rsid w:val="0021349F"/>
    <w:rsid w:val="00213924"/>
    <w:rsid w:val="002145E1"/>
    <w:rsid w:val="00214D7F"/>
    <w:rsid w:val="00215C55"/>
    <w:rsid w:val="002162BD"/>
    <w:rsid w:val="00216D90"/>
    <w:rsid w:val="0021712E"/>
    <w:rsid w:val="0022152B"/>
    <w:rsid w:val="00221D74"/>
    <w:rsid w:val="00223BC0"/>
    <w:rsid w:val="00223E05"/>
    <w:rsid w:val="00224EA8"/>
    <w:rsid w:val="00225815"/>
    <w:rsid w:val="00226EE1"/>
    <w:rsid w:val="00226FE7"/>
    <w:rsid w:val="00227380"/>
    <w:rsid w:val="002275B4"/>
    <w:rsid w:val="00227D9F"/>
    <w:rsid w:val="00231BFA"/>
    <w:rsid w:val="002323CC"/>
    <w:rsid w:val="002359EB"/>
    <w:rsid w:val="00236B21"/>
    <w:rsid w:val="002400D1"/>
    <w:rsid w:val="0024263D"/>
    <w:rsid w:val="00243741"/>
    <w:rsid w:val="00244615"/>
    <w:rsid w:val="00244B0B"/>
    <w:rsid w:val="00246230"/>
    <w:rsid w:val="00246297"/>
    <w:rsid w:val="0024637D"/>
    <w:rsid w:val="00246743"/>
    <w:rsid w:val="00247585"/>
    <w:rsid w:val="0025089B"/>
    <w:rsid w:val="00251BDA"/>
    <w:rsid w:val="00251D11"/>
    <w:rsid w:val="0025319C"/>
    <w:rsid w:val="00253F90"/>
    <w:rsid w:val="002553E3"/>
    <w:rsid w:val="00255DE5"/>
    <w:rsid w:val="00256EEC"/>
    <w:rsid w:val="00260B52"/>
    <w:rsid w:val="00260C11"/>
    <w:rsid w:val="00260E47"/>
    <w:rsid w:val="00262429"/>
    <w:rsid w:val="0026266E"/>
    <w:rsid w:val="00262810"/>
    <w:rsid w:val="00264649"/>
    <w:rsid w:val="00264847"/>
    <w:rsid w:val="00264F64"/>
    <w:rsid w:val="0026568B"/>
    <w:rsid w:val="00266727"/>
    <w:rsid w:val="00270B4C"/>
    <w:rsid w:val="00274083"/>
    <w:rsid w:val="002745C4"/>
    <w:rsid w:val="00274ED0"/>
    <w:rsid w:val="00276C2E"/>
    <w:rsid w:val="00280138"/>
    <w:rsid w:val="00280569"/>
    <w:rsid w:val="00280739"/>
    <w:rsid w:val="00280E43"/>
    <w:rsid w:val="00281225"/>
    <w:rsid w:val="00281B71"/>
    <w:rsid w:val="00282A83"/>
    <w:rsid w:val="00282BC6"/>
    <w:rsid w:val="0028302C"/>
    <w:rsid w:val="002836C4"/>
    <w:rsid w:val="00284BE7"/>
    <w:rsid w:val="002868AB"/>
    <w:rsid w:val="00286CFB"/>
    <w:rsid w:val="00286F6D"/>
    <w:rsid w:val="002870FC"/>
    <w:rsid w:val="002872E3"/>
    <w:rsid w:val="00287C74"/>
    <w:rsid w:val="002922EC"/>
    <w:rsid w:val="00293BD5"/>
    <w:rsid w:val="00294551"/>
    <w:rsid w:val="00295B37"/>
    <w:rsid w:val="0029731B"/>
    <w:rsid w:val="00297E83"/>
    <w:rsid w:val="002A048E"/>
    <w:rsid w:val="002A05BB"/>
    <w:rsid w:val="002A15E7"/>
    <w:rsid w:val="002A3985"/>
    <w:rsid w:val="002A489A"/>
    <w:rsid w:val="002A4915"/>
    <w:rsid w:val="002A541A"/>
    <w:rsid w:val="002A7A59"/>
    <w:rsid w:val="002B0A7F"/>
    <w:rsid w:val="002B0F89"/>
    <w:rsid w:val="002B14BC"/>
    <w:rsid w:val="002B15D0"/>
    <w:rsid w:val="002B1C8F"/>
    <w:rsid w:val="002B1FED"/>
    <w:rsid w:val="002B2A3B"/>
    <w:rsid w:val="002B3ED5"/>
    <w:rsid w:val="002B5A2F"/>
    <w:rsid w:val="002B67EA"/>
    <w:rsid w:val="002B753F"/>
    <w:rsid w:val="002B7D6B"/>
    <w:rsid w:val="002B7E63"/>
    <w:rsid w:val="002C065D"/>
    <w:rsid w:val="002C1C6D"/>
    <w:rsid w:val="002C1E6E"/>
    <w:rsid w:val="002C4BCD"/>
    <w:rsid w:val="002C7012"/>
    <w:rsid w:val="002C715C"/>
    <w:rsid w:val="002C73BF"/>
    <w:rsid w:val="002C74C5"/>
    <w:rsid w:val="002D0475"/>
    <w:rsid w:val="002D0691"/>
    <w:rsid w:val="002D0B48"/>
    <w:rsid w:val="002D0CD2"/>
    <w:rsid w:val="002D1794"/>
    <w:rsid w:val="002D3E25"/>
    <w:rsid w:val="002D3FAE"/>
    <w:rsid w:val="002D4437"/>
    <w:rsid w:val="002D4CF4"/>
    <w:rsid w:val="002D6D8E"/>
    <w:rsid w:val="002D7017"/>
    <w:rsid w:val="002E061D"/>
    <w:rsid w:val="002E2E3D"/>
    <w:rsid w:val="002E3206"/>
    <w:rsid w:val="002E409A"/>
    <w:rsid w:val="002E4130"/>
    <w:rsid w:val="002E6362"/>
    <w:rsid w:val="002E6575"/>
    <w:rsid w:val="002E75D3"/>
    <w:rsid w:val="002E7604"/>
    <w:rsid w:val="002F0ADD"/>
    <w:rsid w:val="002F0FF3"/>
    <w:rsid w:val="002F2526"/>
    <w:rsid w:val="002F2E59"/>
    <w:rsid w:val="002F37BB"/>
    <w:rsid w:val="002F55F1"/>
    <w:rsid w:val="002F6639"/>
    <w:rsid w:val="002F7814"/>
    <w:rsid w:val="002F7DB0"/>
    <w:rsid w:val="00300264"/>
    <w:rsid w:val="003006B8"/>
    <w:rsid w:val="00300E4A"/>
    <w:rsid w:val="00302243"/>
    <w:rsid w:val="00305621"/>
    <w:rsid w:val="003058E9"/>
    <w:rsid w:val="0031183C"/>
    <w:rsid w:val="00312D4A"/>
    <w:rsid w:val="00313729"/>
    <w:rsid w:val="0031401B"/>
    <w:rsid w:val="00314797"/>
    <w:rsid w:val="00314905"/>
    <w:rsid w:val="00314D92"/>
    <w:rsid w:val="003155D8"/>
    <w:rsid w:val="00315B3E"/>
    <w:rsid w:val="0031643E"/>
    <w:rsid w:val="003166F0"/>
    <w:rsid w:val="003176DA"/>
    <w:rsid w:val="00320605"/>
    <w:rsid w:val="00320622"/>
    <w:rsid w:val="00320A7B"/>
    <w:rsid w:val="00321BF1"/>
    <w:rsid w:val="00323D00"/>
    <w:rsid w:val="00323EF8"/>
    <w:rsid w:val="0032454B"/>
    <w:rsid w:val="00325CD0"/>
    <w:rsid w:val="003278AE"/>
    <w:rsid w:val="00330363"/>
    <w:rsid w:val="00330E6D"/>
    <w:rsid w:val="003317AE"/>
    <w:rsid w:val="0033225C"/>
    <w:rsid w:val="003325A5"/>
    <w:rsid w:val="00333CF4"/>
    <w:rsid w:val="00333E42"/>
    <w:rsid w:val="0033454A"/>
    <w:rsid w:val="00335335"/>
    <w:rsid w:val="003353FB"/>
    <w:rsid w:val="0033549A"/>
    <w:rsid w:val="00336D8F"/>
    <w:rsid w:val="00336F42"/>
    <w:rsid w:val="003377B4"/>
    <w:rsid w:val="003405C6"/>
    <w:rsid w:val="00340A57"/>
    <w:rsid w:val="00341C27"/>
    <w:rsid w:val="003427E5"/>
    <w:rsid w:val="00343232"/>
    <w:rsid w:val="00344A96"/>
    <w:rsid w:val="00347620"/>
    <w:rsid w:val="00347726"/>
    <w:rsid w:val="00347D71"/>
    <w:rsid w:val="00351FBB"/>
    <w:rsid w:val="00352D22"/>
    <w:rsid w:val="00353244"/>
    <w:rsid w:val="0035386E"/>
    <w:rsid w:val="0035387A"/>
    <w:rsid w:val="00353DCB"/>
    <w:rsid w:val="0035457B"/>
    <w:rsid w:val="00354E40"/>
    <w:rsid w:val="00354E69"/>
    <w:rsid w:val="0035506C"/>
    <w:rsid w:val="0035553B"/>
    <w:rsid w:val="003562FB"/>
    <w:rsid w:val="003577AE"/>
    <w:rsid w:val="00360126"/>
    <w:rsid w:val="003602E9"/>
    <w:rsid w:val="00360AEB"/>
    <w:rsid w:val="00361AA6"/>
    <w:rsid w:val="00363B31"/>
    <w:rsid w:val="003665F5"/>
    <w:rsid w:val="00370111"/>
    <w:rsid w:val="00370E35"/>
    <w:rsid w:val="00371266"/>
    <w:rsid w:val="0037151E"/>
    <w:rsid w:val="00371567"/>
    <w:rsid w:val="00371A21"/>
    <w:rsid w:val="00372AEB"/>
    <w:rsid w:val="00372E05"/>
    <w:rsid w:val="003732C5"/>
    <w:rsid w:val="00374475"/>
    <w:rsid w:val="00374E31"/>
    <w:rsid w:val="00375371"/>
    <w:rsid w:val="00375B31"/>
    <w:rsid w:val="00376DAA"/>
    <w:rsid w:val="00380DB1"/>
    <w:rsid w:val="00382210"/>
    <w:rsid w:val="0038364B"/>
    <w:rsid w:val="00383D81"/>
    <w:rsid w:val="003842EF"/>
    <w:rsid w:val="00385290"/>
    <w:rsid w:val="003858AA"/>
    <w:rsid w:val="00385C7C"/>
    <w:rsid w:val="00387167"/>
    <w:rsid w:val="003901AE"/>
    <w:rsid w:val="003938C0"/>
    <w:rsid w:val="00393D38"/>
    <w:rsid w:val="00395E12"/>
    <w:rsid w:val="0039689C"/>
    <w:rsid w:val="00396AF5"/>
    <w:rsid w:val="003972AE"/>
    <w:rsid w:val="0039757D"/>
    <w:rsid w:val="00397ECB"/>
    <w:rsid w:val="003A15DD"/>
    <w:rsid w:val="003A1F78"/>
    <w:rsid w:val="003A250D"/>
    <w:rsid w:val="003A3F40"/>
    <w:rsid w:val="003A40B1"/>
    <w:rsid w:val="003A5F11"/>
    <w:rsid w:val="003A65B0"/>
    <w:rsid w:val="003A68EA"/>
    <w:rsid w:val="003A74D8"/>
    <w:rsid w:val="003B0122"/>
    <w:rsid w:val="003B0723"/>
    <w:rsid w:val="003B19B3"/>
    <w:rsid w:val="003B283E"/>
    <w:rsid w:val="003B2A98"/>
    <w:rsid w:val="003B3178"/>
    <w:rsid w:val="003B3BB9"/>
    <w:rsid w:val="003B4854"/>
    <w:rsid w:val="003B5781"/>
    <w:rsid w:val="003B69AA"/>
    <w:rsid w:val="003B702E"/>
    <w:rsid w:val="003B7431"/>
    <w:rsid w:val="003B7E94"/>
    <w:rsid w:val="003C0B56"/>
    <w:rsid w:val="003C0DFD"/>
    <w:rsid w:val="003C21EC"/>
    <w:rsid w:val="003C23E5"/>
    <w:rsid w:val="003C265A"/>
    <w:rsid w:val="003C41F7"/>
    <w:rsid w:val="003C505A"/>
    <w:rsid w:val="003C5425"/>
    <w:rsid w:val="003C585D"/>
    <w:rsid w:val="003C5A8D"/>
    <w:rsid w:val="003C5EC0"/>
    <w:rsid w:val="003C6989"/>
    <w:rsid w:val="003C6E6F"/>
    <w:rsid w:val="003C77C4"/>
    <w:rsid w:val="003C7AD9"/>
    <w:rsid w:val="003D09C0"/>
    <w:rsid w:val="003D0AF8"/>
    <w:rsid w:val="003D2862"/>
    <w:rsid w:val="003D3D90"/>
    <w:rsid w:val="003D420A"/>
    <w:rsid w:val="003D4D61"/>
    <w:rsid w:val="003D57AB"/>
    <w:rsid w:val="003D5D6B"/>
    <w:rsid w:val="003D61A0"/>
    <w:rsid w:val="003E09F1"/>
    <w:rsid w:val="003E1BC1"/>
    <w:rsid w:val="003E345C"/>
    <w:rsid w:val="003E3853"/>
    <w:rsid w:val="003E38B3"/>
    <w:rsid w:val="003E3A71"/>
    <w:rsid w:val="003E4077"/>
    <w:rsid w:val="003E65D9"/>
    <w:rsid w:val="003E6E2B"/>
    <w:rsid w:val="003E76F6"/>
    <w:rsid w:val="003F055A"/>
    <w:rsid w:val="003F1AF6"/>
    <w:rsid w:val="003F33A0"/>
    <w:rsid w:val="003F4A19"/>
    <w:rsid w:val="003F5B1B"/>
    <w:rsid w:val="003F5E1F"/>
    <w:rsid w:val="003F5FFB"/>
    <w:rsid w:val="003F66C9"/>
    <w:rsid w:val="003F71A3"/>
    <w:rsid w:val="003F76FB"/>
    <w:rsid w:val="00401AFB"/>
    <w:rsid w:val="00403425"/>
    <w:rsid w:val="0040461B"/>
    <w:rsid w:val="00404650"/>
    <w:rsid w:val="00407ADF"/>
    <w:rsid w:val="00407B57"/>
    <w:rsid w:val="00407C32"/>
    <w:rsid w:val="00410811"/>
    <w:rsid w:val="0041246A"/>
    <w:rsid w:val="0041447E"/>
    <w:rsid w:val="00414ABA"/>
    <w:rsid w:val="00414CA5"/>
    <w:rsid w:val="00414DDC"/>
    <w:rsid w:val="004168FA"/>
    <w:rsid w:val="00416B54"/>
    <w:rsid w:val="0041709C"/>
    <w:rsid w:val="00420F47"/>
    <w:rsid w:val="00421C2E"/>
    <w:rsid w:val="004222F8"/>
    <w:rsid w:val="00422F3A"/>
    <w:rsid w:val="00423C91"/>
    <w:rsid w:val="004246DF"/>
    <w:rsid w:val="004252AC"/>
    <w:rsid w:val="00425394"/>
    <w:rsid w:val="004264D6"/>
    <w:rsid w:val="004275DC"/>
    <w:rsid w:val="0042769C"/>
    <w:rsid w:val="00427896"/>
    <w:rsid w:val="00427EB3"/>
    <w:rsid w:val="00432248"/>
    <w:rsid w:val="004331AB"/>
    <w:rsid w:val="004346B5"/>
    <w:rsid w:val="004357D6"/>
    <w:rsid w:val="00435CC2"/>
    <w:rsid w:val="00435E42"/>
    <w:rsid w:val="0043686F"/>
    <w:rsid w:val="00437297"/>
    <w:rsid w:val="00437317"/>
    <w:rsid w:val="004377C0"/>
    <w:rsid w:val="00437C1E"/>
    <w:rsid w:val="0044030F"/>
    <w:rsid w:val="00442151"/>
    <w:rsid w:val="00442DC0"/>
    <w:rsid w:val="0044333E"/>
    <w:rsid w:val="00444235"/>
    <w:rsid w:val="00444352"/>
    <w:rsid w:val="00444BB3"/>
    <w:rsid w:val="00446A1A"/>
    <w:rsid w:val="00447BC9"/>
    <w:rsid w:val="00447C6D"/>
    <w:rsid w:val="0045010E"/>
    <w:rsid w:val="0045013C"/>
    <w:rsid w:val="00450AE8"/>
    <w:rsid w:val="00450E04"/>
    <w:rsid w:val="004522E4"/>
    <w:rsid w:val="004529F4"/>
    <w:rsid w:val="00452B7F"/>
    <w:rsid w:val="00454AA9"/>
    <w:rsid w:val="00456BAF"/>
    <w:rsid w:val="00457D0D"/>
    <w:rsid w:val="004607E7"/>
    <w:rsid w:val="004614E0"/>
    <w:rsid w:val="00461C9E"/>
    <w:rsid w:val="00461F78"/>
    <w:rsid w:val="004650D0"/>
    <w:rsid w:val="004652BF"/>
    <w:rsid w:val="00471193"/>
    <w:rsid w:val="004714FB"/>
    <w:rsid w:val="00472B2A"/>
    <w:rsid w:val="00472C0B"/>
    <w:rsid w:val="0047349D"/>
    <w:rsid w:val="00473C47"/>
    <w:rsid w:val="00474B56"/>
    <w:rsid w:val="0047596A"/>
    <w:rsid w:val="00475B7C"/>
    <w:rsid w:val="0047690C"/>
    <w:rsid w:val="004769D3"/>
    <w:rsid w:val="00476DA4"/>
    <w:rsid w:val="00477084"/>
    <w:rsid w:val="00477631"/>
    <w:rsid w:val="00477883"/>
    <w:rsid w:val="0048018D"/>
    <w:rsid w:val="004802D3"/>
    <w:rsid w:val="0048169C"/>
    <w:rsid w:val="00484F80"/>
    <w:rsid w:val="00485C57"/>
    <w:rsid w:val="00487C7A"/>
    <w:rsid w:val="004913F6"/>
    <w:rsid w:val="00491BEC"/>
    <w:rsid w:val="004927B2"/>
    <w:rsid w:val="00492F03"/>
    <w:rsid w:val="0049336B"/>
    <w:rsid w:val="00493C6E"/>
    <w:rsid w:val="004941FB"/>
    <w:rsid w:val="00494630"/>
    <w:rsid w:val="00494C4E"/>
    <w:rsid w:val="00495D99"/>
    <w:rsid w:val="004A10ED"/>
    <w:rsid w:val="004A1A62"/>
    <w:rsid w:val="004A2154"/>
    <w:rsid w:val="004A28E5"/>
    <w:rsid w:val="004A312E"/>
    <w:rsid w:val="004A5CB5"/>
    <w:rsid w:val="004A78EF"/>
    <w:rsid w:val="004B02C0"/>
    <w:rsid w:val="004B0F65"/>
    <w:rsid w:val="004B1E2B"/>
    <w:rsid w:val="004B3704"/>
    <w:rsid w:val="004B41EC"/>
    <w:rsid w:val="004B530A"/>
    <w:rsid w:val="004B5FE4"/>
    <w:rsid w:val="004B61DB"/>
    <w:rsid w:val="004C0313"/>
    <w:rsid w:val="004C0383"/>
    <w:rsid w:val="004C17F1"/>
    <w:rsid w:val="004C21D2"/>
    <w:rsid w:val="004C44E4"/>
    <w:rsid w:val="004C5745"/>
    <w:rsid w:val="004C6E20"/>
    <w:rsid w:val="004C766A"/>
    <w:rsid w:val="004C7F2E"/>
    <w:rsid w:val="004D0504"/>
    <w:rsid w:val="004D0975"/>
    <w:rsid w:val="004D0DCC"/>
    <w:rsid w:val="004D1268"/>
    <w:rsid w:val="004D26DD"/>
    <w:rsid w:val="004D2AC5"/>
    <w:rsid w:val="004D3BD2"/>
    <w:rsid w:val="004D59F3"/>
    <w:rsid w:val="004D5FF3"/>
    <w:rsid w:val="004D7CF5"/>
    <w:rsid w:val="004E05B8"/>
    <w:rsid w:val="004E0FDA"/>
    <w:rsid w:val="004E2079"/>
    <w:rsid w:val="004E344B"/>
    <w:rsid w:val="004E4090"/>
    <w:rsid w:val="004E5240"/>
    <w:rsid w:val="004E5D68"/>
    <w:rsid w:val="004E7448"/>
    <w:rsid w:val="004E7764"/>
    <w:rsid w:val="004E79F5"/>
    <w:rsid w:val="004E7EE6"/>
    <w:rsid w:val="004F0554"/>
    <w:rsid w:val="004F092A"/>
    <w:rsid w:val="004F0FEA"/>
    <w:rsid w:val="004F12EE"/>
    <w:rsid w:val="004F2298"/>
    <w:rsid w:val="004F23A1"/>
    <w:rsid w:val="004F29FA"/>
    <w:rsid w:val="004F6D5C"/>
    <w:rsid w:val="004F73B8"/>
    <w:rsid w:val="004F7A3E"/>
    <w:rsid w:val="005048A3"/>
    <w:rsid w:val="0050568A"/>
    <w:rsid w:val="00505A33"/>
    <w:rsid w:val="00505EC4"/>
    <w:rsid w:val="00505FB0"/>
    <w:rsid w:val="005123EB"/>
    <w:rsid w:val="00513362"/>
    <w:rsid w:val="0051464E"/>
    <w:rsid w:val="00517BA6"/>
    <w:rsid w:val="00517C2A"/>
    <w:rsid w:val="005211A7"/>
    <w:rsid w:val="0052359B"/>
    <w:rsid w:val="00523786"/>
    <w:rsid w:val="00525176"/>
    <w:rsid w:val="00530790"/>
    <w:rsid w:val="00530FDE"/>
    <w:rsid w:val="00531F39"/>
    <w:rsid w:val="0053384C"/>
    <w:rsid w:val="00533C4C"/>
    <w:rsid w:val="00534CCE"/>
    <w:rsid w:val="0053528D"/>
    <w:rsid w:val="00535C65"/>
    <w:rsid w:val="00536BED"/>
    <w:rsid w:val="00540F0A"/>
    <w:rsid w:val="00541071"/>
    <w:rsid w:val="0054403A"/>
    <w:rsid w:val="005466BF"/>
    <w:rsid w:val="00550718"/>
    <w:rsid w:val="00550B2F"/>
    <w:rsid w:val="005511F0"/>
    <w:rsid w:val="005517EE"/>
    <w:rsid w:val="00551F87"/>
    <w:rsid w:val="005545AE"/>
    <w:rsid w:val="00554805"/>
    <w:rsid w:val="005548CB"/>
    <w:rsid w:val="00554F2D"/>
    <w:rsid w:val="00555ADB"/>
    <w:rsid w:val="00555FBB"/>
    <w:rsid w:val="00556BD3"/>
    <w:rsid w:val="00560154"/>
    <w:rsid w:val="00561E65"/>
    <w:rsid w:val="005625DE"/>
    <w:rsid w:val="005636A3"/>
    <w:rsid w:val="00564B4A"/>
    <w:rsid w:val="00566542"/>
    <w:rsid w:val="00567922"/>
    <w:rsid w:val="00567EE4"/>
    <w:rsid w:val="005703C0"/>
    <w:rsid w:val="00571EC0"/>
    <w:rsid w:val="00571F28"/>
    <w:rsid w:val="005738FF"/>
    <w:rsid w:val="00575022"/>
    <w:rsid w:val="0057761E"/>
    <w:rsid w:val="005800B7"/>
    <w:rsid w:val="0058175A"/>
    <w:rsid w:val="005818CF"/>
    <w:rsid w:val="0058248B"/>
    <w:rsid w:val="00586224"/>
    <w:rsid w:val="00586BCE"/>
    <w:rsid w:val="00586FA1"/>
    <w:rsid w:val="00591A4F"/>
    <w:rsid w:val="005922D2"/>
    <w:rsid w:val="00594652"/>
    <w:rsid w:val="0059496D"/>
    <w:rsid w:val="00595BF5"/>
    <w:rsid w:val="00596D36"/>
    <w:rsid w:val="005A0184"/>
    <w:rsid w:val="005A0613"/>
    <w:rsid w:val="005A1A1B"/>
    <w:rsid w:val="005A1CDE"/>
    <w:rsid w:val="005A1E0F"/>
    <w:rsid w:val="005A2F44"/>
    <w:rsid w:val="005A688C"/>
    <w:rsid w:val="005A6BBA"/>
    <w:rsid w:val="005A707A"/>
    <w:rsid w:val="005B0525"/>
    <w:rsid w:val="005B0BCA"/>
    <w:rsid w:val="005B0E6C"/>
    <w:rsid w:val="005B10F8"/>
    <w:rsid w:val="005B1113"/>
    <w:rsid w:val="005B193A"/>
    <w:rsid w:val="005B4462"/>
    <w:rsid w:val="005B45B9"/>
    <w:rsid w:val="005B5071"/>
    <w:rsid w:val="005B7742"/>
    <w:rsid w:val="005C0937"/>
    <w:rsid w:val="005C23E2"/>
    <w:rsid w:val="005C3678"/>
    <w:rsid w:val="005C4FF0"/>
    <w:rsid w:val="005C600C"/>
    <w:rsid w:val="005C6252"/>
    <w:rsid w:val="005C6A86"/>
    <w:rsid w:val="005C78B4"/>
    <w:rsid w:val="005C79E0"/>
    <w:rsid w:val="005D1142"/>
    <w:rsid w:val="005D32DE"/>
    <w:rsid w:val="005D48D8"/>
    <w:rsid w:val="005D5A09"/>
    <w:rsid w:val="005D6BDB"/>
    <w:rsid w:val="005D6E75"/>
    <w:rsid w:val="005E095A"/>
    <w:rsid w:val="005E0AD4"/>
    <w:rsid w:val="005E107B"/>
    <w:rsid w:val="005E3778"/>
    <w:rsid w:val="005E438F"/>
    <w:rsid w:val="005F0817"/>
    <w:rsid w:val="005F0BE8"/>
    <w:rsid w:val="005F29E7"/>
    <w:rsid w:val="005F2D71"/>
    <w:rsid w:val="005F38D4"/>
    <w:rsid w:val="005F3F3F"/>
    <w:rsid w:val="005F40D2"/>
    <w:rsid w:val="005F5609"/>
    <w:rsid w:val="005F7B84"/>
    <w:rsid w:val="00600099"/>
    <w:rsid w:val="00600CE3"/>
    <w:rsid w:val="00601C76"/>
    <w:rsid w:val="00601DF2"/>
    <w:rsid w:val="006032A0"/>
    <w:rsid w:val="00604BFD"/>
    <w:rsid w:val="00604E88"/>
    <w:rsid w:val="0060529F"/>
    <w:rsid w:val="00605A3C"/>
    <w:rsid w:val="006065F4"/>
    <w:rsid w:val="0061031F"/>
    <w:rsid w:val="00611A69"/>
    <w:rsid w:val="00612C1F"/>
    <w:rsid w:val="00613BEB"/>
    <w:rsid w:val="00613F6C"/>
    <w:rsid w:val="00614227"/>
    <w:rsid w:val="00617684"/>
    <w:rsid w:val="006179EF"/>
    <w:rsid w:val="00617A2E"/>
    <w:rsid w:val="00617BF0"/>
    <w:rsid w:val="006205F9"/>
    <w:rsid w:val="006215CC"/>
    <w:rsid w:val="00622A4B"/>
    <w:rsid w:val="00622E5E"/>
    <w:rsid w:val="00623679"/>
    <w:rsid w:val="00623E09"/>
    <w:rsid w:val="0062499C"/>
    <w:rsid w:val="006249AC"/>
    <w:rsid w:val="00625021"/>
    <w:rsid w:val="0062556C"/>
    <w:rsid w:val="0062680D"/>
    <w:rsid w:val="00627060"/>
    <w:rsid w:val="0062759A"/>
    <w:rsid w:val="0063070D"/>
    <w:rsid w:val="00630D8A"/>
    <w:rsid w:val="00632E66"/>
    <w:rsid w:val="00634E5A"/>
    <w:rsid w:val="00635B74"/>
    <w:rsid w:val="00635FDC"/>
    <w:rsid w:val="00636273"/>
    <w:rsid w:val="00636338"/>
    <w:rsid w:val="0064059A"/>
    <w:rsid w:val="0064220B"/>
    <w:rsid w:val="006430AC"/>
    <w:rsid w:val="00643CB0"/>
    <w:rsid w:val="00643F2F"/>
    <w:rsid w:val="0064747A"/>
    <w:rsid w:val="0065194A"/>
    <w:rsid w:val="006521E6"/>
    <w:rsid w:val="006527A3"/>
    <w:rsid w:val="00654760"/>
    <w:rsid w:val="00654857"/>
    <w:rsid w:val="006548B7"/>
    <w:rsid w:val="006556AC"/>
    <w:rsid w:val="00656133"/>
    <w:rsid w:val="0065621F"/>
    <w:rsid w:val="0065631A"/>
    <w:rsid w:val="00656C83"/>
    <w:rsid w:val="006571AB"/>
    <w:rsid w:val="006611DE"/>
    <w:rsid w:val="006612D7"/>
    <w:rsid w:val="0066314A"/>
    <w:rsid w:val="00663E00"/>
    <w:rsid w:val="00664980"/>
    <w:rsid w:val="00664DAB"/>
    <w:rsid w:val="006657A0"/>
    <w:rsid w:val="00666964"/>
    <w:rsid w:val="00667D8B"/>
    <w:rsid w:val="00667FC1"/>
    <w:rsid w:val="00670E6D"/>
    <w:rsid w:val="00672901"/>
    <w:rsid w:val="00672CAD"/>
    <w:rsid w:val="00677333"/>
    <w:rsid w:val="00677F46"/>
    <w:rsid w:val="00680DB2"/>
    <w:rsid w:val="00684223"/>
    <w:rsid w:val="006845FA"/>
    <w:rsid w:val="00684B29"/>
    <w:rsid w:val="00687C8A"/>
    <w:rsid w:val="006922A7"/>
    <w:rsid w:val="00693105"/>
    <w:rsid w:val="00693509"/>
    <w:rsid w:val="006944EB"/>
    <w:rsid w:val="00694B64"/>
    <w:rsid w:val="00694CA1"/>
    <w:rsid w:val="006961D6"/>
    <w:rsid w:val="00696787"/>
    <w:rsid w:val="00696E9F"/>
    <w:rsid w:val="006977E5"/>
    <w:rsid w:val="006A0199"/>
    <w:rsid w:val="006A0E83"/>
    <w:rsid w:val="006A17BA"/>
    <w:rsid w:val="006A1EF3"/>
    <w:rsid w:val="006A304B"/>
    <w:rsid w:val="006A3C97"/>
    <w:rsid w:val="006A3CF3"/>
    <w:rsid w:val="006A3ED0"/>
    <w:rsid w:val="006A4249"/>
    <w:rsid w:val="006A4687"/>
    <w:rsid w:val="006A538B"/>
    <w:rsid w:val="006A68A2"/>
    <w:rsid w:val="006A6E31"/>
    <w:rsid w:val="006A7036"/>
    <w:rsid w:val="006A70A7"/>
    <w:rsid w:val="006A7F51"/>
    <w:rsid w:val="006B0856"/>
    <w:rsid w:val="006B3C68"/>
    <w:rsid w:val="006B4510"/>
    <w:rsid w:val="006B4E78"/>
    <w:rsid w:val="006B56AC"/>
    <w:rsid w:val="006B6BDE"/>
    <w:rsid w:val="006B73FE"/>
    <w:rsid w:val="006B79F0"/>
    <w:rsid w:val="006B7A27"/>
    <w:rsid w:val="006C0639"/>
    <w:rsid w:val="006C17DF"/>
    <w:rsid w:val="006C582E"/>
    <w:rsid w:val="006C6DB5"/>
    <w:rsid w:val="006C6F1D"/>
    <w:rsid w:val="006C7180"/>
    <w:rsid w:val="006C78AC"/>
    <w:rsid w:val="006D3CE8"/>
    <w:rsid w:val="006D3D0B"/>
    <w:rsid w:val="006D3D23"/>
    <w:rsid w:val="006D5D37"/>
    <w:rsid w:val="006D7D69"/>
    <w:rsid w:val="006E0270"/>
    <w:rsid w:val="006E0799"/>
    <w:rsid w:val="006E15A0"/>
    <w:rsid w:val="006E17B9"/>
    <w:rsid w:val="006E1AB1"/>
    <w:rsid w:val="006E28E6"/>
    <w:rsid w:val="006E2E21"/>
    <w:rsid w:val="006E42AF"/>
    <w:rsid w:val="006E52F1"/>
    <w:rsid w:val="006E6F85"/>
    <w:rsid w:val="006E6FEC"/>
    <w:rsid w:val="006E7324"/>
    <w:rsid w:val="006F019A"/>
    <w:rsid w:val="006F2AC6"/>
    <w:rsid w:val="006F403E"/>
    <w:rsid w:val="006F4760"/>
    <w:rsid w:val="006F4FB3"/>
    <w:rsid w:val="006F536F"/>
    <w:rsid w:val="006F59E7"/>
    <w:rsid w:val="006F6EE0"/>
    <w:rsid w:val="00700C00"/>
    <w:rsid w:val="0070163A"/>
    <w:rsid w:val="00701A31"/>
    <w:rsid w:val="00702124"/>
    <w:rsid w:val="007028B3"/>
    <w:rsid w:val="007054B0"/>
    <w:rsid w:val="00706549"/>
    <w:rsid w:val="00706C40"/>
    <w:rsid w:val="00706EFA"/>
    <w:rsid w:val="00710664"/>
    <w:rsid w:val="007124D2"/>
    <w:rsid w:val="007140E5"/>
    <w:rsid w:val="007169DA"/>
    <w:rsid w:val="00717C15"/>
    <w:rsid w:val="00721842"/>
    <w:rsid w:val="00722091"/>
    <w:rsid w:val="007231C5"/>
    <w:rsid w:val="007240A3"/>
    <w:rsid w:val="00725B5F"/>
    <w:rsid w:val="00727DF6"/>
    <w:rsid w:val="00732071"/>
    <w:rsid w:val="00732BC4"/>
    <w:rsid w:val="00733A6F"/>
    <w:rsid w:val="00734916"/>
    <w:rsid w:val="00735A11"/>
    <w:rsid w:val="00736786"/>
    <w:rsid w:val="007367D5"/>
    <w:rsid w:val="007369CF"/>
    <w:rsid w:val="00737EC9"/>
    <w:rsid w:val="007418A8"/>
    <w:rsid w:val="0075073F"/>
    <w:rsid w:val="00750AB2"/>
    <w:rsid w:val="00751B2B"/>
    <w:rsid w:val="00753327"/>
    <w:rsid w:val="00754E1F"/>
    <w:rsid w:val="00754F54"/>
    <w:rsid w:val="00760B7A"/>
    <w:rsid w:val="00761CEF"/>
    <w:rsid w:val="007620A4"/>
    <w:rsid w:val="00763787"/>
    <w:rsid w:val="00765436"/>
    <w:rsid w:val="0076628F"/>
    <w:rsid w:val="0076661D"/>
    <w:rsid w:val="0077050C"/>
    <w:rsid w:val="00772DE3"/>
    <w:rsid w:val="00773D5A"/>
    <w:rsid w:val="00774D4C"/>
    <w:rsid w:val="0077557E"/>
    <w:rsid w:val="007760A0"/>
    <w:rsid w:val="00776871"/>
    <w:rsid w:val="00777B67"/>
    <w:rsid w:val="00781961"/>
    <w:rsid w:val="007825E9"/>
    <w:rsid w:val="007833CD"/>
    <w:rsid w:val="007836E4"/>
    <w:rsid w:val="00783E17"/>
    <w:rsid w:val="007842F2"/>
    <w:rsid w:val="007843FE"/>
    <w:rsid w:val="00784772"/>
    <w:rsid w:val="00785FE1"/>
    <w:rsid w:val="00786376"/>
    <w:rsid w:val="007867A1"/>
    <w:rsid w:val="00786F33"/>
    <w:rsid w:val="00791596"/>
    <w:rsid w:val="0079294D"/>
    <w:rsid w:val="007929E4"/>
    <w:rsid w:val="00793087"/>
    <w:rsid w:val="00794BCA"/>
    <w:rsid w:val="00794DA8"/>
    <w:rsid w:val="00795C90"/>
    <w:rsid w:val="00795CAB"/>
    <w:rsid w:val="00796608"/>
    <w:rsid w:val="0079715A"/>
    <w:rsid w:val="0079727A"/>
    <w:rsid w:val="00797944"/>
    <w:rsid w:val="007A010A"/>
    <w:rsid w:val="007A099F"/>
    <w:rsid w:val="007A1321"/>
    <w:rsid w:val="007A202E"/>
    <w:rsid w:val="007A3591"/>
    <w:rsid w:val="007A3857"/>
    <w:rsid w:val="007A4F4E"/>
    <w:rsid w:val="007A544A"/>
    <w:rsid w:val="007A573B"/>
    <w:rsid w:val="007A6E71"/>
    <w:rsid w:val="007B02D7"/>
    <w:rsid w:val="007B1AB3"/>
    <w:rsid w:val="007B2601"/>
    <w:rsid w:val="007B3DE4"/>
    <w:rsid w:val="007C1841"/>
    <w:rsid w:val="007C2B25"/>
    <w:rsid w:val="007C3636"/>
    <w:rsid w:val="007C42E6"/>
    <w:rsid w:val="007C49EA"/>
    <w:rsid w:val="007C6A83"/>
    <w:rsid w:val="007C7B63"/>
    <w:rsid w:val="007C7DFD"/>
    <w:rsid w:val="007D0BEC"/>
    <w:rsid w:val="007D0D96"/>
    <w:rsid w:val="007D183D"/>
    <w:rsid w:val="007D2F87"/>
    <w:rsid w:val="007D3125"/>
    <w:rsid w:val="007D312A"/>
    <w:rsid w:val="007D47A6"/>
    <w:rsid w:val="007D4B00"/>
    <w:rsid w:val="007D4E75"/>
    <w:rsid w:val="007D4EC5"/>
    <w:rsid w:val="007D5CEF"/>
    <w:rsid w:val="007D5E9F"/>
    <w:rsid w:val="007D7FAE"/>
    <w:rsid w:val="007E17C0"/>
    <w:rsid w:val="007E289B"/>
    <w:rsid w:val="007E3DE7"/>
    <w:rsid w:val="007E4A90"/>
    <w:rsid w:val="007E4FCF"/>
    <w:rsid w:val="007E5336"/>
    <w:rsid w:val="007E5828"/>
    <w:rsid w:val="007E6364"/>
    <w:rsid w:val="007E65E7"/>
    <w:rsid w:val="007E6B87"/>
    <w:rsid w:val="007E76D1"/>
    <w:rsid w:val="007E7A91"/>
    <w:rsid w:val="007F015A"/>
    <w:rsid w:val="007F238A"/>
    <w:rsid w:val="007F2AC7"/>
    <w:rsid w:val="007F3A16"/>
    <w:rsid w:val="007F3B25"/>
    <w:rsid w:val="007F4056"/>
    <w:rsid w:val="007F432C"/>
    <w:rsid w:val="007F5FB3"/>
    <w:rsid w:val="007F66DA"/>
    <w:rsid w:val="007F6EA0"/>
    <w:rsid w:val="0080161D"/>
    <w:rsid w:val="00803866"/>
    <w:rsid w:val="00803D00"/>
    <w:rsid w:val="0080462D"/>
    <w:rsid w:val="00806226"/>
    <w:rsid w:val="00810A0A"/>
    <w:rsid w:val="00810F44"/>
    <w:rsid w:val="00813AB5"/>
    <w:rsid w:val="00813C56"/>
    <w:rsid w:val="00813E90"/>
    <w:rsid w:val="00814312"/>
    <w:rsid w:val="0081441C"/>
    <w:rsid w:val="008169BC"/>
    <w:rsid w:val="00816D15"/>
    <w:rsid w:val="0081712F"/>
    <w:rsid w:val="00817840"/>
    <w:rsid w:val="00817BEA"/>
    <w:rsid w:val="00817D14"/>
    <w:rsid w:val="0082106E"/>
    <w:rsid w:val="0082114D"/>
    <w:rsid w:val="008240F9"/>
    <w:rsid w:val="0082633A"/>
    <w:rsid w:val="008266E2"/>
    <w:rsid w:val="00827565"/>
    <w:rsid w:val="00830F3F"/>
    <w:rsid w:val="00832115"/>
    <w:rsid w:val="00832928"/>
    <w:rsid w:val="008333F3"/>
    <w:rsid w:val="0083356D"/>
    <w:rsid w:val="00835FE2"/>
    <w:rsid w:val="00837A93"/>
    <w:rsid w:val="008444CF"/>
    <w:rsid w:val="00844AB6"/>
    <w:rsid w:val="0084675B"/>
    <w:rsid w:val="00852B46"/>
    <w:rsid w:val="00857374"/>
    <w:rsid w:val="008573FC"/>
    <w:rsid w:val="00861093"/>
    <w:rsid w:val="00861468"/>
    <w:rsid w:val="00861E29"/>
    <w:rsid w:val="0086246D"/>
    <w:rsid w:val="00862BF8"/>
    <w:rsid w:val="008632EF"/>
    <w:rsid w:val="008639A2"/>
    <w:rsid w:val="00864A27"/>
    <w:rsid w:val="00865A4A"/>
    <w:rsid w:val="00866179"/>
    <w:rsid w:val="008665B9"/>
    <w:rsid w:val="00870ED5"/>
    <w:rsid w:val="008710A3"/>
    <w:rsid w:val="008719F0"/>
    <w:rsid w:val="00873252"/>
    <w:rsid w:val="00873FB2"/>
    <w:rsid w:val="00874F30"/>
    <w:rsid w:val="0087613B"/>
    <w:rsid w:val="00876A63"/>
    <w:rsid w:val="00877365"/>
    <w:rsid w:val="00882677"/>
    <w:rsid w:val="008829F8"/>
    <w:rsid w:val="00886E31"/>
    <w:rsid w:val="00887046"/>
    <w:rsid w:val="00887DD5"/>
    <w:rsid w:val="00890220"/>
    <w:rsid w:val="00890BA7"/>
    <w:rsid w:val="00890E60"/>
    <w:rsid w:val="00891807"/>
    <w:rsid w:val="00891F6C"/>
    <w:rsid w:val="00892D8F"/>
    <w:rsid w:val="00892DCB"/>
    <w:rsid w:val="00892E46"/>
    <w:rsid w:val="00893268"/>
    <w:rsid w:val="00893A50"/>
    <w:rsid w:val="00894013"/>
    <w:rsid w:val="00894D41"/>
    <w:rsid w:val="008965B0"/>
    <w:rsid w:val="008970FE"/>
    <w:rsid w:val="008973DC"/>
    <w:rsid w:val="008979A4"/>
    <w:rsid w:val="008A0D63"/>
    <w:rsid w:val="008A270B"/>
    <w:rsid w:val="008A46C6"/>
    <w:rsid w:val="008A4D2D"/>
    <w:rsid w:val="008A4F6A"/>
    <w:rsid w:val="008A6714"/>
    <w:rsid w:val="008A6847"/>
    <w:rsid w:val="008B127C"/>
    <w:rsid w:val="008B252A"/>
    <w:rsid w:val="008B35CB"/>
    <w:rsid w:val="008B39D4"/>
    <w:rsid w:val="008B3A19"/>
    <w:rsid w:val="008B44A6"/>
    <w:rsid w:val="008B774A"/>
    <w:rsid w:val="008C08B8"/>
    <w:rsid w:val="008C1BF8"/>
    <w:rsid w:val="008C2E6C"/>
    <w:rsid w:val="008C312C"/>
    <w:rsid w:val="008C3FCC"/>
    <w:rsid w:val="008C4086"/>
    <w:rsid w:val="008C4BEC"/>
    <w:rsid w:val="008C4D93"/>
    <w:rsid w:val="008C58C2"/>
    <w:rsid w:val="008C5AD4"/>
    <w:rsid w:val="008C6106"/>
    <w:rsid w:val="008C6664"/>
    <w:rsid w:val="008C6EF3"/>
    <w:rsid w:val="008D6531"/>
    <w:rsid w:val="008D6930"/>
    <w:rsid w:val="008D7958"/>
    <w:rsid w:val="008E512F"/>
    <w:rsid w:val="008E607E"/>
    <w:rsid w:val="008E7AB9"/>
    <w:rsid w:val="008F034C"/>
    <w:rsid w:val="008F1D64"/>
    <w:rsid w:val="008F1EDB"/>
    <w:rsid w:val="008F6C81"/>
    <w:rsid w:val="008F7765"/>
    <w:rsid w:val="008F7BA5"/>
    <w:rsid w:val="009005C1"/>
    <w:rsid w:val="00901542"/>
    <w:rsid w:val="009018FB"/>
    <w:rsid w:val="00901A64"/>
    <w:rsid w:val="00901D45"/>
    <w:rsid w:val="0090211C"/>
    <w:rsid w:val="00904695"/>
    <w:rsid w:val="0090469B"/>
    <w:rsid w:val="0090520D"/>
    <w:rsid w:val="0090532D"/>
    <w:rsid w:val="0090588F"/>
    <w:rsid w:val="009063BC"/>
    <w:rsid w:val="0090672B"/>
    <w:rsid w:val="00906AD6"/>
    <w:rsid w:val="00907222"/>
    <w:rsid w:val="00910774"/>
    <w:rsid w:val="0091270A"/>
    <w:rsid w:val="00913496"/>
    <w:rsid w:val="00913CD5"/>
    <w:rsid w:val="00913F55"/>
    <w:rsid w:val="00914401"/>
    <w:rsid w:val="009159ED"/>
    <w:rsid w:val="0091602C"/>
    <w:rsid w:val="0091662B"/>
    <w:rsid w:val="00920A85"/>
    <w:rsid w:val="00920EBD"/>
    <w:rsid w:val="00922465"/>
    <w:rsid w:val="00922802"/>
    <w:rsid w:val="0092504C"/>
    <w:rsid w:val="00925FA2"/>
    <w:rsid w:val="00926C3F"/>
    <w:rsid w:val="0092785C"/>
    <w:rsid w:val="009304CE"/>
    <w:rsid w:val="00930FA4"/>
    <w:rsid w:val="00930FB0"/>
    <w:rsid w:val="00931E5A"/>
    <w:rsid w:val="009361FD"/>
    <w:rsid w:val="00937103"/>
    <w:rsid w:val="0093762F"/>
    <w:rsid w:val="00937F64"/>
    <w:rsid w:val="009408FF"/>
    <w:rsid w:val="00940C5A"/>
    <w:rsid w:val="009435E4"/>
    <w:rsid w:val="00945011"/>
    <w:rsid w:val="0094593C"/>
    <w:rsid w:val="00945981"/>
    <w:rsid w:val="00945BF4"/>
    <w:rsid w:val="00945E6B"/>
    <w:rsid w:val="00946624"/>
    <w:rsid w:val="00946E46"/>
    <w:rsid w:val="00950C2F"/>
    <w:rsid w:val="00951082"/>
    <w:rsid w:val="00951DCC"/>
    <w:rsid w:val="009529B6"/>
    <w:rsid w:val="00954E2B"/>
    <w:rsid w:val="00955EFD"/>
    <w:rsid w:val="009562B8"/>
    <w:rsid w:val="00957B28"/>
    <w:rsid w:val="00960215"/>
    <w:rsid w:val="00960E02"/>
    <w:rsid w:val="00961321"/>
    <w:rsid w:val="00962482"/>
    <w:rsid w:val="00962857"/>
    <w:rsid w:val="0096335C"/>
    <w:rsid w:val="009637FA"/>
    <w:rsid w:val="009644BB"/>
    <w:rsid w:val="00964754"/>
    <w:rsid w:val="00964E85"/>
    <w:rsid w:val="00965262"/>
    <w:rsid w:val="009678CA"/>
    <w:rsid w:val="00970BB9"/>
    <w:rsid w:val="00972505"/>
    <w:rsid w:val="00972806"/>
    <w:rsid w:val="00972C36"/>
    <w:rsid w:val="009731B0"/>
    <w:rsid w:val="00973670"/>
    <w:rsid w:val="00973B86"/>
    <w:rsid w:val="009744BF"/>
    <w:rsid w:val="0097567C"/>
    <w:rsid w:val="009760BF"/>
    <w:rsid w:val="009776AF"/>
    <w:rsid w:val="00981B57"/>
    <w:rsid w:val="00982081"/>
    <w:rsid w:val="00982233"/>
    <w:rsid w:val="00983BF3"/>
    <w:rsid w:val="00983E76"/>
    <w:rsid w:val="00984AB8"/>
    <w:rsid w:val="00985127"/>
    <w:rsid w:val="009852CF"/>
    <w:rsid w:val="009855E8"/>
    <w:rsid w:val="009862BC"/>
    <w:rsid w:val="00991407"/>
    <w:rsid w:val="0099141E"/>
    <w:rsid w:val="00991799"/>
    <w:rsid w:val="00991ADC"/>
    <w:rsid w:val="00993697"/>
    <w:rsid w:val="00993F33"/>
    <w:rsid w:val="00995993"/>
    <w:rsid w:val="00995B20"/>
    <w:rsid w:val="009961CA"/>
    <w:rsid w:val="009A135E"/>
    <w:rsid w:val="009A18EE"/>
    <w:rsid w:val="009A2F73"/>
    <w:rsid w:val="009A3794"/>
    <w:rsid w:val="009A4580"/>
    <w:rsid w:val="009A470E"/>
    <w:rsid w:val="009A4994"/>
    <w:rsid w:val="009A6F61"/>
    <w:rsid w:val="009A74C4"/>
    <w:rsid w:val="009A77C9"/>
    <w:rsid w:val="009B0C65"/>
    <w:rsid w:val="009B1A75"/>
    <w:rsid w:val="009B24EE"/>
    <w:rsid w:val="009B42FC"/>
    <w:rsid w:val="009B44BF"/>
    <w:rsid w:val="009B4DCC"/>
    <w:rsid w:val="009B4E7E"/>
    <w:rsid w:val="009B6A76"/>
    <w:rsid w:val="009C08C5"/>
    <w:rsid w:val="009C0C45"/>
    <w:rsid w:val="009C1EDE"/>
    <w:rsid w:val="009C3082"/>
    <w:rsid w:val="009C332E"/>
    <w:rsid w:val="009C3747"/>
    <w:rsid w:val="009C4D80"/>
    <w:rsid w:val="009C5338"/>
    <w:rsid w:val="009C5D1B"/>
    <w:rsid w:val="009C5F28"/>
    <w:rsid w:val="009C6019"/>
    <w:rsid w:val="009C60DE"/>
    <w:rsid w:val="009C780C"/>
    <w:rsid w:val="009D06D9"/>
    <w:rsid w:val="009D1586"/>
    <w:rsid w:val="009D1798"/>
    <w:rsid w:val="009D21C2"/>
    <w:rsid w:val="009D4A57"/>
    <w:rsid w:val="009D56A1"/>
    <w:rsid w:val="009D67A7"/>
    <w:rsid w:val="009D6B17"/>
    <w:rsid w:val="009E1161"/>
    <w:rsid w:val="009E1E39"/>
    <w:rsid w:val="009E2FC2"/>
    <w:rsid w:val="009E3D7A"/>
    <w:rsid w:val="009F17FA"/>
    <w:rsid w:val="009F22E7"/>
    <w:rsid w:val="009F23C8"/>
    <w:rsid w:val="009F3202"/>
    <w:rsid w:val="009F6D49"/>
    <w:rsid w:val="009F7A91"/>
    <w:rsid w:val="00A00018"/>
    <w:rsid w:val="00A00976"/>
    <w:rsid w:val="00A011C7"/>
    <w:rsid w:val="00A016CA"/>
    <w:rsid w:val="00A01FA5"/>
    <w:rsid w:val="00A04C27"/>
    <w:rsid w:val="00A0574F"/>
    <w:rsid w:val="00A0577C"/>
    <w:rsid w:val="00A062B9"/>
    <w:rsid w:val="00A066E6"/>
    <w:rsid w:val="00A06D6F"/>
    <w:rsid w:val="00A07303"/>
    <w:rsid w:val="00A104D8"/>
    <w:rsid w:val="00A11AEF"/>
    <w:rsid w:val="00A11B40"/>
    <w:rsid w:val="00A1263A"/>
    <w:rsid w:val="00A12EFD"/>
    <w:rsid w:val="00A14B19"/>
    <w:rsid w:val="00A16598"/>
    <w:rsid w:val="00A17C40"/>
    <w:rsid w:val="00A20202"/>
    <w:rsid w:val="00A20F57"/>
    <w:rsid w:val="00A24CAD"/>
    <w:rsid w:val="00A24DA8"/>
    <w:rsid w:val="00A25A66"/>
    <w:rsid w:val="00A25AAA"/>
    <w:rsid w:val="00A27223"/>
    <w:rsid w:val="00A2767B"/>
    <w:rsid w:val="00A30C20"/>
    <w:rsid w:val="00A3124D"/>
    <w:rsid w:val="00A32A88"/>
    <w:rsid w:val="00A3305A"/>
    <w:rsid w:val="00A3459D"/>
    <w:rsid w:val="00A36393"/>
    <w:rsid w:val="00A37090"/>
    <w:rsid w:val="00A3744C"/>
    <w:rsid w:val="00A37FD4"/>
    <w:rsid w:val="00A4052D"/>
    <w:rsid w:val="00A4352A"/>
    <w:rsid w:val="00A43C80"/>
    <w:rsid w:val="00A44125"/>
    <w:rsid w:val="00A44DD6"/>
    <w:rsid w:val="00A45644"/>
    <w:rsid w:val="00A45E1B"/>
    <w:rsid w:val="00A45F8E"/>
    <w:rsid w:val="00A470DC"/>
    <w:rsid w:val="00A510AC"/>
    <w:rsid w:val="00A523D9"/>
    <w:rsid w:val="00A52977"/>
    <w:rsid w:val="00A52ABF"/>
    <w:rsid w:val="00A52B1B"/>
    <w:rsid w:val="00A52D16"/>
    <w:rsid w:val="00A52DF5"/>
    <w:rsid w:val="00A53430"/>
    <w:rsid w:val="00A54F53"/>
    <w:rsid w:val="00A552B8"/>
    <w:rsid w:val="00A57164"/>
    <w:rsid w:val="00A603FF"/>
    <w:rsid w:val="00A606B7"/>
    <w:rsid w:val="00A60710"/>
    <w:rsid w:val="00A60BD8"/>
    <w:rsid w:val="00A61479"/>
    <w:rsid w:val="00A62549"/>
    <w:rsid w:val="00A626E9"/>
    <w:rsid w:val="00A62CDF"/>
    <w:rsid w:val="00A6326B"/>
    <w:rsid w:val="00A64281"/>
    <w:rsid w:val="00A65232"/>
    <w:rsid w:val="00A6524C"/>
    <w:rsid w:val="00A67016"/>
    <w:rsid w:val="00A67106"/>
    <w:rsid w:val="00A6792D"/>
    <w:rsid w:val="00A717D5"/>
    <w:rsid w:val="00A71F20"/>
    <w:rsid w:val="00A72C4A"/>
    <w:rsid w:val="00A76839"/>
    <w:rsid w:val="00A771B5"/>
    <w:rsid w:val="00A8218D"/>
    <w:rsid w:val="00A8345F"/>
    <w:rsid w:val="00A846AB"/>
    <w:rsid w:val="00A856EF"/>
    <w:rsid w:val="00A86694"/>
    <w:rsid w:val="00A87480"/>
    <w:rsid w:val="00A90844"/>
    <w:rsid w:val="00A927D0"/>
    <w:rsid w:val="00A94468"/>
    <w:rsid w:val="00A945A0"/>
    <w:rsid w:val="00A94E41"/>
    <w:rsid w:val="00A95345"/>
    <w:rsid w:val="00A963DA"/>
    <w:rsid w:val="00AA0186"/>
    <w:rsid w:val="00AA029D"/>
    <w:rsid w:val="00AA099E"/>
    <w:rsid w:val="00AA0C4D"/>
    <w:rsid w:val="00AA1136"/>
    <w:rsid w:val="00AA206E"/>
    <w:rsid w:val="00AA26CD"/>
    <w:rsid w:val="00AA39C7"/>
    <w:rsid w:val="00AA3ACC"/>
    <w:rsid w:val="00AA3D35"/>
    <w:rsid w:val="00AA44C9"/>
    <w:rsid w:val="00AA582B"/>
    <w:rsid w:val="00AA5911"/>
    <w:rsid w:val="00AA5B00"/>
    <w:rsid w:val="00AA6398"/>
    <w:rsid w:val="00AA63EC"/>
    <w:rsid w:val="00AA64F3"/>
    <w:rsid w:val="00AA72A4"/>
    <w:rsid w:val="00AB01CB"/>
    <w:rsid w:val="00AB088F"/>
    <w:rsid w:val="00AB14CB"/>
    <w:rsid w:val="00AB1595"/>
    <w:rsid w:val="00AB15D6"/>
    <w:rsid w:val="00AB2929"/>
    <w:rsid w:val="00AB3283"/>
    <w:rsid w:val="00AB5876"/>
    <w:rsid w:val="00AB69AC"/>
    <w:rsid w:val="00AB7471"/>
    <w:rsid w:val="00AB7848"/>
    <w:rsid w:val="00AC02F3"/>
    <w:rsid w:val="00AC1275"/>
    <w:rsid w:val="00AC4C12"/>
    <w:rsid w:val="00AC5FEB"/>
    <w:rsid w:val="00AC68EB"/>
    <w:rsid w:val="00AC6D7F"/>
    <w:rsid w:val="00AC74CB"/>
    <w:rsid w:val="00AD02E7"/>
    <w:rsid w:val="00AD0FB1"/>
    <w:rsid w:val="00AD2A5A"/>
    <w:rsid w:val="00AD4253"/>
    <w:rsid w:val="00AD5CB2"/>
    <w:rsid w:val="00AD76F4"/>
    <w:rsid w:val="00AD78AE"/>
    <w:rsid w:val="00AE1925"/>
    <w:rsid w:val="00AE2CB2"/>
    <w:rsid w:val="00AE3447"/>
    <w:rsid w:val="00AE37DD"/>
    <w:rsid w:val="00AE3BA4"/>
    <w:rsid w:val="00AE568C"/>
    <w:rsid w:val="00AE5D83"/>
    <w:rsid w:val="00AE7C14"/>
    <w:rsid w:val="00AF0A07"/>
    <w:rsid w:val="00AF13AE"/>
    <w:rsid w:val="00AF1DB4"/>
    <w:rsid w:val="00AF2014"/>
    <w:rsid w:val="00AF44E7"/>
    <w:rsid w:val="00AF47DC"/>
    <w:rsid w:val="00AF4CEC"/>
    <w:rsid w:val="00AF624A"/>
    <w:rsid w:val="00AF6CA5"/>
    <w:rsid w:val="00AF7BE4"/>
    <w:rsid w:val="00AF7F8F"/>
    <w:rsid w:val="00B00F01"/>
    <w:rsid w:val="00B0126E"/>
    <w:rsid w:val="00B030ED"/>
    <w:rsid w:val="00B038AB"/>
    <w:rsid w:val="00B06ABD"/>
    <w:rsid w:val="00B072FC"/>
    <w:rsid w:val="00B10418"/>
    <w:rsid w:val="00B1048A"/>
    <w:rsid w:val="00B108B0"/>
    <w:rsid w:val="00B10B3C"/>
    <w:rsid w:val="00B1137C"/>
    <w:rsid w:val="00B117D2"/>
    <w:rsid w:val="00B1193B"/>
    <w:rsid w:val="00B12F31"/>
    <w:rsid w:val="00B13087"/>
    <w:rsid w:val="00B132E5"/>
    <w:rsid w:val="00B157D4"/>
    <w:rsid w:val="00B1666B"/>
    <w:rsid w:val="00B16E98"/>
    <w:rsid w:val="00B177F8"/>
    <w:rsid w:val="00B179F8"/>
    <w:rsid w:val="00B201CB"/>
    <w:rsid w:val="00B20FD6"/>
    <w:rsid w:val="00B220AF"/>
    <w:rsid w:val="00B231EA"/>
    <w:rsid w:val="00B248B0"/>
    <w:rsid w:val="00B261C3"/>
    <w:rsid w:val="00B2626E"/>
    <w:rsid w:val="00B26B82"/>
    <w:rsid w:val="00B26F12"/>
    <w:rsid w:val="00B27037"/>
    <w:rsid w:val="00B2751A"/>
    <w:rsid w:val="00B27DA0"/>
    <w:rsid w:val="00B301C1"/>
    <w:rsid w:val="00B31686"/>
    <w:rsid w:val="00B3242D"/>
    <w:rsid w:val="00B32D77"/>
    <w:rsid w:val="00B32F31"/>
    <w:rsid w:val="00B356AD"/>
    <w:rsid w:val="00B36FD8"/>
    <w:rsid w:val="00B37488"/>
    <w:rsid w:val="00B412CE"/>
    <w:rsid w:val="00B41A98"/>
    <w:rsid w:val="00B4326D"/>
    <w:rsid w:val="00B439BC"/>
    <w:rsid w:val="00B450C9"/>
    <w:rsid w:val="00B45FC9"/>
    <w:rsid w:val="00B47B7F"/>
    <w:rsid w:val="00B506E0"/>
    <w:rsid w:val="00B50ECC"/>
    <w:rsid w:val="00B50FBF"/>
    <w:rsid w:val="00B5318B"/>
    <w:rsid w:val="00B54910"/>
    <w:rsid w:val="00B54DFB"/>
    <w:rsid w:val="00B55FE4"/>
    <w:rsid w:val="00B60C89"/>
    <w:rsid w:val="00B61582"/>
    <w:rsid w:val="00B616F5"/>
    <w:rsid w:val="00B62777"/>
    <w:rsid w:val="00B637F4"/>
    <w:rsid w:val="00B63C46"/>
    <w:rsid w:val="00B63F89"/>
    <w:rsid w:val="00B6420C"/>
    <w:rsid w:val="00B6700E"/>
    <w:rsid w:val="00B717EF"/>
    <w:rsid w:val="00B71ADF"/>
    <w:rsid w:val="00B73B80"/>
    <w:rsid w:val="00B748C5"/>
    <w:rsid w:val="00B75ADA"/>
    <w:rsid w:val="00B75D9E"/>
    <w:rsid w:val="00B76EF9"/>
    <w:rsid w:val="00B80535"/>
    <w:rsid w:val="00B8138C"/>
    <w:rsid w:val="00B8140D"/>
    <w:rsid w:val="00B816B2"/>
    <w:rsid w:val="00B8238B"/>
    <w:rsid w:val="00B8382E"/>
    <w:rsid w:val="00B846BF"/>
    <w:rsid w:val="00B84A43"/>
    <w:rsid w:val="00B851B6"/>
    <w:rsid w:val="00B879B1"/>
    <w:rsid w:val="00B9028C"/>
    <w:rsid w:val="00B92375"/>
    <w:rsid w:val="00B9364F"/>
    <w:rsid w:val="00B94EAC"/>
    <w:rsid w:val="00B97B39"/>
    <w:rsid w:val="00B97BAF"/>
    <w:rsid w:val="00BA1CA9"/>
    <w:rsid w:val="00BA34BB"/>
    <w:rsid w:val="00BA54E6"/>
    <w:rsid w:val="00BA5743"/>
    <w:rsid w:val="00BA671B"/>
    <w:rsid w:val="00BA6BDE"/>
    <w:rsid w:val="00BA6F89"/>
    <w:rsid w:val="00BA7EE1"/>
    <w:rsid w:val="00BB2ADE"/>
    <w:rsid w:val="00BB2B8C"/>
    <w:rsid w:val="00BB4DBE"/>
    <w:rsid w:val="00BB5970"/>
    <w:rsid w:val="00BB5981"/>
    <w:rsid w:val="00BB6AE6"/>
    <w:rsid w:val="00BB7073"/>
    <w:rsid w:val="00BB7A5D"/>
    <w:rsid w:val="00BB7B6B"/>
    <w:rsid w:val="00BC00C3"/>
    <w:rsid w:val="00BC082A"/>
    <w:rsid w:val="00BC0936"/>
    <w:rsid w:val="00BC09B0"/>
    <w:rsid w:val="00BC0C65"/>
    <w:rsid w:val="00BC374D"/>
    <w:rsid w:val="00BC43C1"/>
    <w:rsid w:val="00BC4706"/>
    <w:rsid w:val="00BC7250"/>
    <w:rsid w:val="00BD1728"/>
    <w:rsid w:val="00BD1A2C"/>
    <w:rsid w:val="00BD22DE"/>
    <w:rsid w:val="00BD27A6"/>
    <w:rsid w:val="00BD366A"/>
    <w:rsid w:val="00BD5423"/>
    <w:rsid w:val="00BD58BB"/>
    <w:rsid w:val="00BD75B3"/>
    <w:rsid w:val="00BE00DF"/>
    <w:rsid w:val="00BE03A7"/>
    <w:rsid w:val="00BE09F7"/>
    <w:rsid w:val="00BE0D84"/>
    <w:rsid w:val="00BE166E"/>
    <w:rsid w:val="00BE2611"/>
    <w:rsid w:val="00BE2B19"/>
    <w:rsid w:val="00BE32EF"/>
    <w:rsid w:val="00BE58DB"/>
    <w:rsid w:val="00BE5B6F"/>
    <w:rsid w:val="00BE6AC3"/>
    <w:rsid w:val="00BF0488"/>
    <w:rsid w:val="00BF0990"/>
    <w:rsid w:val="00BF0F22"/>
    <w:rsid w:val="00BF1813"/>
    <w:rsid w:val="00BF1A48"/>
    <w:rsid w:val="00BF34A3"/>
    <w:rsid w:val="00BF58DF"/>
    <w:rsid w:val="00BF6001"/>
    <w:rsid w:val="00BF6E3F"/>
    <w:rsid w:val="00C002AA"/>
    <w:rsid w:val="00C012AF"/>
    <w:rsid w:val="00C02CEC"/>
    <w:rsid w:val="00C03318"/>
    <w:rsid w:val="00C0449F"/>
    <w:rsid w:val="00C0737C"/>
    <w:rsid w:val="00C07BE8"/>
    <w:rsid w:val="00C07FEB"/>
    <w:rsid w:val="00C10125"/>
    <w:rsid w:val="00C11E51"/>
    <w:rsid w:val="00C131D0"/>
    <w:rsid w:val="00C13FA3"/>
    <w:rsid w:val="00C142D3"/>
    <w:rsid w:val="00C148BE"/>
    <w:rsid w:val="00C151CD"/>
    <w:rsid w:val="00C15CCF"/>
    <w:rsid w:val="00C168AB"/>
    <w:rsid w:val="00C17476"/>
    <w:rsid w:val="00C20174"/>
    <w:rsid w:val="00C2067D"/>
    <w:rsid w:val="00C214D6"/>
    <w:rsid w:val="00C21B54"/>
    <w:rsid w:val="00C22852"/>
    <w:rsid w:val="00C22B21"/>
    <w:rsid w:val="00C22C3A"/>
    <w:rsid w:val="00C233A4"/>
    <w:rsid w:val="00C23C01"/>
    <w:rsid w:val="00C23D01"/>
    <w:rsid w:val="00C24152"/>
    <w:rsid w:val="00C24410"/>
    <w:rsid w:val="00C249A8"/>
    <w:rsid w:val="00C24E9D"/>
    <w:rsid w:val="00C2543B"/>
    <w:rsid w:val="00C25F8F"/>
    <w:rsid w:val="00C25FD1"/>
    <w:rsid w:val="00C267E8"/>
    <w:rsid w:val="00C3204E"/>
    <w:rsid w:val="00C32088"/>
    <w:rsid w:val="00C349C6"/>
    <w:rsid w:val="00C35796"/>
    <w:rsid w:val="00C35981"/>
    <w:rsid w:val="00C36972"/>
    <w:rsid w:val="00C37B03"/>
    <w:rsid w:val="00C4028C"/>
    <w:rsid w:val="00C4040B"/>
    <w:rsid w:val="00C409C8"/>
    <w:rsid w:val="00C418A9"/>
    <w:rsid w:val="00C4198E"/>
    <w:rsid w:val="00C41CF5"/>
    <w:rsid w:val="00C43D08"/>
    <w:rsid w:val="00C501F6"/>
    <w:rsid w:val="00C52148"/>
    <w:rsid w:val="00C522C0"/>
    <w:rsid w:val="00C52A23"/>
    <w:rsid w:val="00C53831"/>
    <w:rsid w:val="00C545DD"/>
    <w:rsid w:val="00C5586B"/>
    <w:rsid w:val="00C577CF"/>
    <w:rsid w:val="00C613E2"/>
    <w:rsid w:val="00C61660"/>
    <w:rsid w:val="00C620DA"/>
    <w:rsid w:val="00C63217"/>
    <w:rsid w:val="00C63C15"/>
    <w:rsid w:val="00C64EB4"/>
    <w:rsid w:val="00C65BF5"/>
    <w:rsid w:val="00C662A4"/>
    <w:rsid w:val="00C66415"/>
    <w:rsid w:val="00C66F9D"/>
    <w:rsid w:val="00C67CB9"/>
    <w:rsid w:val="00C70390"/>
    <w:rsid w:val="00C707B7"/>
    <w:rsid w:val="00C737EF"/>
    <w:rsid w:val="00C73A9C"/>
    <w:rsid w:val="00C77C2B"/>
    <w:rsid w:val="00C8176D"/>
    <w:rsid w:val="00C81A49"/>
    <w:rsid w:val="00C81B99"/>
    <w:rsid w:val="00C81BE9"/>
    <w:rsid w:val="00C82A28"/>
    <w:rsid w:val="00C82C80"/>
    <w:rsid w:val="00C83992"/>
    <w:rsid w:val="00C83AF3"/>
    <w:rsid w:val="00C84F53"/>
    <w:rsid w:val="00C85A24"/>
    <w:rsid w:val="00C90F2E"/>
    <w:rsid w:val="00C913C8"/>
    <w:rsid w:val="00C91C96"/>
    <w:rsid w:val="00C92082"/>
    <w:rsid w:val="00C926EA"/>
    <w:rsid w:val="00C9310B"/>
    <w:rsid w:val="00C931DD"/>
    <w:rsid w:val="00C94761"/>
    <w:rsid w:val="00C95C52"/>
    <w:rsid w:val="00C95D5A"/>
    <w:rsid w:val="00C9637F"/>
    <w:rsid w:val="00C977D6"/>
    <w:rsid w:val="00CA0146"/>
    <w:rsid w:val="00CA07B2"/>
    <w:rsid w:val="00CA1123"/>
    <w:rsid w:val="00CA1DD3"/>
    <w:rsid w:val="00CA2148"/>
    <w:rsid w:val="00CA25B2"/>
    <w:rsid w:val="00CA2C28"/>
    <w:rsid w:val="00CA3108"/>
    <w:rsid w:val="00CA3EBC"/>
    <w:rsid w:val="00CA43BC"/>
    <w:rsid w:val="00CA5D97"/>
    <w:rsid w:val="00CA7336"/>
    <w:rsid w:val="00CA7E9A"/>
    <w:rsid w:val="00CB2561"/>
    <w:rsid w:val="00CB2615"/>
    <w:rsid w:val="00CB40C0"/>
    <w:rsid w:val="00CB4395"/>
    <w:rsid w:val="00CB4B0A"/>
    <w:rsid w:val="00CB6166"/>
    <w:rsid w:val="00CB7153"/>
    <w:rsid w:val="00CB7EDB"/>
    <w:rsid w:val="00CC01E3"/>
    <w:rsid w:val="00CC2675"/>
    <w:rsid w:val="00CC2CC4"/>
    <w:rsid w:val="00CC2D80"/>
    <w:rsid w:val="00CC3F62"/>
    <w:rsid w:val="00CC5356"/>
    <w:rsid w:val="00CC5788"/>
    <w:rsid w:val="00CC66E8"/>
    <w:rsid w:val="00CC7904"/>
    <w:rsid w:val="00CD099C"/>
    <w:rsid w:val="00CD0AB8"/>
    <w:rsid w:val="00CD0B5D"/>
    <w:rsid w:val="00CD2E13"/>
    <w:rsid w:val="00CD4038"/>
    <w:rsid w:val="00CD439F"/>
    <w:rsid w:val="00CD47D1"/>
    <w:rsid w:val="00CD5ED5"/>
    <w:rsid w:val="00CD6137"/>
    <w:rsid w:val="00CD631D"/>
    <w:rsid w:val="00CD6B15"/>
    <w:rsid w:val="00CD7473"/>
    <w:rsid w:val="00CE1DCD"/>
    <w:rsid w:val="00CE2CD7"/>
    <w:rsid w:val="00CE2EC2"/>
    <w:rsid w:val="00CE3D12"/>
    <w:rsid w:val="00CE3EDC"/>
    <w:rsid w:val="00CE3F08"/>
    <w:rsid w:val="00CE4167"/>
    <w:rsid w:val="00CE5D36"/>
    <w:rsid w:val="00CE749B"/>
    <w:rsid w:val="00CF0B39"/>
    <w:rsid w:val="00CF2E65"/>
    <w:rsid w:val="00CF3405"/>
    <w:rsid w:val="00CF3848"/>
    <w:rsid w:val="00CF3E58"/>
    <w:rsid w:val="00CF5318"/>
    <w:rsid w:val="00CF6169"/>
    <w:rsid w:val="00CF7111"/>
    <w:rsid w:val="00D0050C"/>
    <w:rsid w:val="00D009ED"/>
    <w:rsid w:val="00D01513"/>
    <w:rsid w:val="00D01B9A"/>
    <w:rsid w:val="00D02523"/>
    <w:rsid w:val="00D02DD8"/>
    <w:rsid w:val="00D03345"/>
    <w:rsid w:val="00D045BB"/>
    <w:rsid w:val="00D0514D"/>
    <w:rsid w:val="00D05AFE"/>
    <w:rsid w:val="00D064DC"/>
    <w:rsid w:val="00D070E0"/>
    <w:rsid w:val="00D10E60"/>
    <w:rsid w:val="00D1297B"/>
    <w:rsid w:val="00D131D9"/>
    <w:rsid w:val="00D137B1"/>
    <w:rsid w:val="00D216D5"/>
    <w:rsid w:val="00D21E87"/>
    <w:rsid w:val="00D22875"/>
    <w:rsid w:val="00D26A7F"/>
    <w:rsid w:val="00D26D02"/>
    <w:rsid w:val="00D2704B"/>
    <w:rsid w:val="00D27405"/>
    <w:rsid w:val="00D27AA3"/>
    <w:rsid w:val="00D27D1E"/>
    <w:rsid w:val="00D30FCE"/>
    <w:rsid w:val="00D336B3"/>
    <w:rsid w:val="00D34C57"/>
    <w:rsid w:val="00D362F1"/>
    <w:rsid w:val="00D37E8C"/>
    <w:rsid w:val="00D408E8"/>
    <w:rsid w:val="00D40AF2"/>
    <w:rsid w:val="00D43171"/>
    <w:rsid w:val="00D447F8"/>
    <w:rsid w:val="00D455E4"/>
    <w:rsid w:val="00D45B5F"/>
    <w:rsid w:val="00D47990"/>
    <w:rsid w:val="00D47A8C"/>
    <w:rsid w:val="00D52196"/>
    <w:rsid w:val="00D5236E"/>
    <w:rsid w:val="00D53F1C"/>
    <w:rsid w:val="00D545BB"/>
    <w:rsid w:val="00D54B30"/>
    <w:rsid w:val="00D55223"/>
    <w:rsid w:val="00D5739C"/>
    <w:rsid w:val="00D5743E"/>
    <w:rsid w:val="00D574D3"/>
    <w:rsid w:val="00D608FB"/>
    <w:rsid w:val="00D61394"/>
    <w:rsid w:val="00D6182D"/>
    <w:rsid w:val="00D627D3"/>
    <w:rsid w:val="00D62C6A"/>
    <w:rsid w:val="00D65AD9"/>
    <w:rsid w:val="00D65C6B"/>
    <w:rsid w:val="00D6623A"/>
    <w:rsid w:val="00D670B3"/>
    <w:rsid w:val="00D7040D"/>
    <w:rsid w:val="00D70A04"/>
    <w:rsid w:val="00D70FE0"/>
    <w:rsid w:val="00D7184A"/>
    <w:rsid w:val="00D72CB5"/>
    <w:rsid w:val="00D72EFB"/>
    <w:rsid w:val="00D7384E"/>
    <w:rsid w:val="00D74BC2"/>
    <w:rsid w:val="00D74E7F"/>
    <w:rsid w:val="00D74FC0"/>
    <w:rsid w:val="00D75D48"/>
    <w:rsid w:val="00D76026"/>
    <w:rsid w:val="00D76569"/>
    <w:rsid w:val="00D7673F"/>
    <w:rsid w:val="00D77D5C"/>
    <w:rsid w:val="00D77F58"/>
    <w:rsid w:val="00D8015F"/>
    <w:rsid w:val="00D80B88"/>
    <w:rsid w:val="00D811F1"/>
    <w:rsid w:val="00D81440"/>
    <w:rsid w:val="00D815D3"/>
    <w:rsid w:val="00D818B7"/>
    <w:rsid w:val="00D82BA7"/>
    <w:rsid w:val="00D837F3"/>
    <w:rsid w:val="00D842EE"/>
    <w:rsid w:val="00D8548B"/>
    <w:rsid w:val="00D8773B"/>
    <w:rsid w:val="00D92E61"/>
    <w:rsid w:val="00D92EE1"/>
    <w:rsid w:val="00D9397A"/>
    <w:rsid w:val="00DA3A64"/>
    <w:rsid w:val="00DA3EF9"/>
    <w:rsid w:val="00DA410A"/>
    <w:rsid w:val="00DA4409"/>
    <w:rsid w:val="00DA52A9"/>
    <w:rsid w:val="00DA655C"/>
    <w:rsid w:val="00DB13B0"/>
    <w:rsid w:val="00DB1793"/>
    <w:rsid w:val="00DB360D"/>
    <w:rsid w:val="00DB3820"/>
    <w:rsid w:val="00DB3A4A"/>
    <w:rsid w:val="00DB41A9"/>
    <w:rsid w:val="00DB5059"/>
    <w:rsid w:val="00DB53E9"/>
    <w:rsid w:val="00DB7BBA"/>
    <w:rsid w:val="00DB7D2F"/>
    <w:rsid w:val="00DC0BAC"/>
    <w:rsid w:val="00DC21FE"/>
    <w:rsid w:val="00DC2321"/>
    <w:rsid w:val="00DC23A5"/>
    <w:rsid w:val="00DC283F"/>
    <w:rsid w:val="00DC33FA"/>
    <w:rsid w:val="00DC56F7"/>
    <w:rsid w:val="00DC6496"/>
    <w:rsid w:val="00DD39BD"/>
    <w:rsid w:val="00DD4883"/>
    <w:rsid w:val="00DD4B16"/>
    <w:rsid w:val="00DD62D6"/>
    <w:rsid w:val="00DD67D5"/>
    <w:rsid w:val="00DD7A02"/>
    <w:rsid w:val="00DD7CEF"/>
    <w:rsid w:val="00DD7DC9"/>
    <w:rsid w:val="00DE0610"/>
    <w:rsid w:val="00DE0DA5"/>
    <w:rsid w:val="00DE0F62"/>
    <w:rsid w:val="00DE5D2A"/>
    <w:rsid w:val="00DF1044"/>
    <w:rsid w:val="00DF1240"/>
    <w:rsid w:val="00DF39C0"/>
    <w:rsid w:val="00DF3BB4"/>
    <w:rsid w:val="00DF3C50"/>
    <w:rsid w:val="00DF590C"/>
    <w:rsid w:val="00DF6BA2"/>
    <w:rsid w:val="00DF7522"/>
    <w:rsid w:val="00E003BE"/>
    <w:rsid w:val="00E011C4"/>
    <w:rsid w:val="00E01473"/>
    <w:rsid w:val="00E01CED"/>
    <w:rsid w:val="00E020AB"/>
    <w:rsid w:val="00E0347A"/>
    <w:rsid w:val="00E04242"/>
    <w:rsid w:val="00E048F0"/>
    <w:rsid w:val="00E04E96"/>
    <w:rsid w:val="00E05585"/>
    <w:rsid w:val="00E06C81"/>
    <w:rsid w:val="00E06EC5"/>
    <w:rsid w:val="00E15A8E"/>
    <w:rsid w:val="00E210D6"/>
    <w:rsid w:val="00E23737"/>
    <w:rsid w:val="00E23DA6"/>
    <w:rsid w:val="00E23FCC"/>
    <w:rsid w:val="00E24532"/>
    <w:rsid w:val="00E245E5"/>
    <w:rsid w:val="00E248D4"/>
    <w:rsid w:val="00E254DF"/>
    <w:rsid w:val="00E25A74"/>
    <w:rsid w:val="00E25FDB"/>
    <w:rsid w:val="00E2672F"/>
    <w:rsid w:val="00E3106C"/>
    <w:rsid w:val="00E31575"/>
    <w:rsid w:val="00E31752"/>
    <w:rsid w:val="00E34D17"/>
    <w:rsid w:val="00E36158"/>
    <w:rsid w:val="00E36E10"/>
    <w:rsid w:val="00E376CF"/>
    <w:rsid w:val="00E41863"/>
    <w:rsid w:val="00E41A3D"/>
    <w:rsid w:val="00E41B03"/>
    <w:rsid w:val="00E428D6"/>
    <w:rsid w:val="00E4377C"/>
    <w:rsid w:val="00E448CE"/>
    <w:rsid w:val="00E44DF7"/>
    <w:rsid w:val="00E45060"/>
    <w:rsid w:val="00E45891"/>
    <w:rsid w:val="00E46A04"/>
    <w:rsid w:val="00E47B22"/>
    <w:rsid w:val="00E47E93"/>
    <w:rsid w:val="00E500F9"/>
    <w:rsid w:val="00E50F08"/>
    <w:rsid w:val="00E5335A"/>
    <w:rsid w:val="00E55096"/>
    <w:rsid w:val="00E556A4"/>
    <w:rsid w:val="00E55EE6"/>
    <w:rsid w:val="00E5611B"/>
    <w:rsid w:val="00E56678"/>
    <w:rsid w:val="00E56FEC"/>
    <w:rsid w:val="00E6247E"/>
    <w:rsid w:val="00E62490"/>
    <w:rsid w:val="00E63334"/>
    <w:rsid w:val="00E636FB"/>
    <w:rsid w:val="00E63944"/>
    <w:rsid w:val="00E64202"/>
    <w:rsid w:val="00E653DD"/>
    <w:rsid w:val="00E65F5D"/>
    <w:rsid w:val="00E67028"/>
    <w:rsid w:val="00E67379"/>
    <w:rsid w:val="00E67CB5"/>
    <w:rsid w:val="00E71A79"/>
    <w:rsid w:val="00E71C7C"/>
    <w:rsid w:val="00E7568D"/>
    <w:rsid w:val="00E75A6E"/>
    <w:rsid w:val="00E76F03"/>
    <w:rsid w:val="00E7704D"/>
    <w:rsid w:val="00E77DEB"/>
    <w:rsid w:val="00E80E08"/>
    <w:rsid w:val="00E812E5"/>
    <w:rsid w:val="00E8223B"/>
    <w:rsid w:val="00E82FE6"/>
    <w:rsid w:val="00E83BF0"/>
    <w:rsid w:val="00E846A6"/>
    <w:rsid w:val="00E8708A"/>
    <w:rsid w:val="00E87A75"/>
    <w:rsid w:val="00E87C28"/>
    <w:rsid w:val="00E905C8"/>
    <w:rsid w:val="00E90714"/>
    <w:rsid w:val="00E90FEA"/>
    <w:rsid w:val="00E91E45"/>
    <w:rsid w:val="00E95F22"/>
    <w:rsid w:val="00E97604"/>
    <w:rsid w:val="00EA0050"/>
    <w:rsid w:val="00EA0121"/>
    <w:rsid w:val="00EA2A04"/>
    <w:rsid w:val="00EA332A"/>
    <w:rsid w:val="00EA3B5A"/>
    <w:rsid w:val="00EA4192"/>
    <w:rsid w:val="00EA427E"/>
    <w:rsid w:val="00EA4308"/>
    <w:rsid w:val="00EB0A71"/>
    <w:rsid w:val="00EB0B48"/>
    <w:rsid w:val="00EB3893"/>
    <w:rsid w:val="00EB3C8F"/>
    <w:rsid w:val="00EB55B3"/>
    <w:rsid w:val="00EB5E70"/>
    <w:rsid w:val="00EC0B88"/>
    <w:rsid w:val="00EC22BF"/>
    <w:rsid w:val="00EC23AB"/>
    <w:rsid w:val="00EC2906"/>
    <w:rsid w:val="00EC3913"/>
    <w:rsid w:val="00EC3DE8"/>
    <w:rsid w:val="00EC64DB"/>
    <w:rsid w:val="00EC77D6"/>
    <w:rsid w:val="00EC7E27"/>
    <w:rsid w:val="00ED040C"/>
    <w:rsid w:val="00ED0645"/>
    <w:rsid w:val="00ED0AD9"/>
    <w:rsid w:val="00ED0E1B"/>
    <w:rsid w:val="00ED0EF4"/>
    <w:rsid w:val="00ED2496"/>
    <w:rsid w:val="00ED3878"/>
    <w:rsid w:val="00ED6CDB"/>
    <w:rsid w:val="00EE0CF2"/>
    <w:rsid w:val="00EE0D81"/>
    <w:rsid w:val="00EE1114"/>
    <w:rsid w:val="00EE29C2"/>
    <w:rsid w:val="00EE2F51"/>
    <w:rsid w:val="00EE35A2"/>
    <w:rsid w:val="00EE6BB6"/>
    <w:rsid w:val="00EE710E"/>
    <w:rsid w:val="00EE7306"/>
    <w:rsid w:val="00EE7B2E"/>
    <w:rsid w:val="00EF0A55"/>
    <w:rsid w:val="00EF0E7E"/>
    <w:rsid w:val="00EF16AC"/>
    <w:rsid w:val="00EF1AD2"/>
    <w:rsid w:val="00EF2468"/>
    <w:rsid w:val="00EF3B57"/>
    <w:rsid w:val="00EF5084"/>
    <w:rsid w:val="00EF528C"/>
    <w:rsid w:val="00EF5351"/>
    <w:rsid w:val="00EF5B24"/>
    <w:rsid w:val="00EF6C22"/>
    <w:rsid w:val="00EF7659"/>
    <w:rsid w:val="00EF7DF3"/>
    <w:rsid w:val="00EF7FCF"/>
    <w:rsid w:val="00F004E5"/>
    <w:rsid w:val="00F0050D"/>
    <w:rsid w:val="00F0247E"/>
    <w:rsid w:val="00F066A1"/>
    <w:rsid w:val="00F07713"/>
    <w:rsid w:val="00F1042A"/>
    <w:rsid w:val="00F1042D"/>
    <w:rsid w:val="00F104BC"/>
    <w:rsid w:val="00F10FC0"/>
    <w:rsid w:val="00F112B7"/>
    <w:rsid w:val="00F11EDF"/>
    <w:rsid w:val="00F12020"/>
    <w:rsid w:val="00F13704"/>
    <w:rsid w:val="00F156CD"/>
    <w:rsid w:val="00F15CD1"/>
    <w:rsid w:val="00F16BCC"/>
    <w:rsid w:val="00F178C5"/>
    <w:rsid w:val="00F20A57"/>
    <w:rsid w:val="00F2140D"/>
    <w:rsid w:val="00F21B24"/>
    <w:rsid w:val="00F2243F"/>
    <w:rsid w:val="00F22936"/>
    <w:rsid w:val="00F230C2"/>
    <w:rsid w:val="00F23519"/>
    <w:rsid w:val="00F23DFA"/>
    <w:rsid w:val="00F25882"/>
    <w:rsid w:val="00F26F4C"/>
    <w:rsid w:val="00F27D82"/>
    <w:rsid w:val="00F30276"/>
    <w:rsid w:val="00F31426"/>
    <w:rsid w:val="00F3233C"/>
    <w:rsid w:val="00F34C28"/>
    <w:rsid w:val="00F35CB8"/>
    <w:rsid w:val="00F36AE9"/>
    <w:rsid w:val="00F378E4"/>
    <w:rsid w:val="00F37E7C"/>
    <w:rsid w:val="00F409C7"/>
    <w:rsid w:val="00F40D73"/>
    <w:rsid w:val="00F41056"/>
    <w:rsid w:val="00F416B6"/>
    <w:rsid w:val="00F430F1"/>
    <w:rsid w:val="00F43C97"/>
    <w:rsid w:val="00F44777"/>
    <w:rsid w:val="00F44BE3"/>
    <w:rsid w:val="00F44C40"/>
    <w:rsid w:val="00F45D4A"/>
    <w:rsid w:val="00F45F6F"/>
    <w:rsid w:val="00F463E4"/>
    <w:rsid w:val="00F46A42"/>
    <w:rsid w:val="00F47CC2"/>
    <w:rsid w:val="00F52C02"/>
    <w:rsid w:val="00F547BA"/>
    <w:rsid w:val="00F54899"/>
    <w:rsid w:val="00F54EB2"/>
    <w:rsid w:val="00F550CB"/>
    <w:rsid w:val="00F55199"/>
    <w:rsid w:val="00F553D1"/>
    <w:rsid w:val="00F5742E"/>
    <w:rsid w:val="00F57756"/>
    <w:rsid w:val="00F57EEB"/>
    <w:rsid w:val="00F60D53"/>
    <w:rsid w:val="00F60E89"/>
    <w:rsid w:val="00F62590"/>
    <w:rsid w:val="00F636E2"/>
    <w:rsid w:val="00F64932"/>
    <w:rsid w:val="00F654D0"/>
    <w:rsid w:val="00F65B0C"/>
    <w:rsid w:val="00F6696D"/>
    <w:rsid w:val="00F705EC"/>
    <w:rsid w:val="00F70648"/>
    <w:rsid w:val="00F70896"/>
    <w:rsid w:val="00F72059"/>
    <w:rsid w:val="00F73B56"/>
    <w:rsid w:val="00F752E0"/>
    <w:rsid w:val="00F76484"/>
    <w:rsid w:val="00F768AC"/>
    <w:rsid w:val="00F80C5F"/>
    <w:rsid w:val="00F839CE"/>
    <w:rsid w:val="00F859FD"/>
    <w:rsid w:val="00F862A9"/>
    <w:rsid w:val="00F86EC4"/>
    <w:rsid w:val="00F86FE5"/>
    <w:rsid w:val="00F87A43"/>
    <w:rsid w:val="00F90407"/>
    <w:rsid w:val="00F91375"/>
    <w:rsid w:val="00F94762"/>
    <w:rsid w:val="00F94AC1"/>
    <w:rsid w:val="00F9531A"/>
    <w:rsid w:val="00F95F58"/>
    <w:rsid w:val="00F967E6"/>
    <w:rsid w:val="00F96EE5"/>
    <w:rsid w:val="00F9745F"/>
    <w:rsid w:val="00F97746"/>
    <w:rsid w:val="00F97E14"/>
    <w:rsid w:val="00FA0993"/>
    <w:rsid w:val="00FA1610"/>
    <w:rsid w:val="00FA1638"/>
    <w:rsid w:val="00FA2C6A"/>
    <w:rsid w:val="00FA2CE9"/>
    <w:rsid w:val="00FA30DF"/>
    <w:rsid w:val="00FA3A94"/>
    <w:rsid w:val="00FA4194"/>
    <w:rsid w:val="00FA646D"/>
    <w:rsid w:val="00FA6B07"/>
    <w:rsid w:val="00FA7878"/>
    <w:rsid w:val="00FB03C8"/>
    <w:rsid w:val="00FB1E22"/>
    <w:rsid w:val="00FB1E86"/>
    <w:rsid w:val="00FB285B"/>
    <w:rsid w:val="00FB3296"/>
    <w:rsid w:val="00FB3EF7"/>
    <w:rsid w:val="00FB64C7"/>
    <w:rsid w:val="00FB6E6D"/>
    <w:rsid w:val="00FC00CC"/>
    <w:rsid w:val="00FC0C4C"/>
    <w:rsid w:val="00FC1F84"/>
    <w:rsid w:val="00FC2439"/>
    <w:rsid w:val="00FC3D7F"/>
    <w:rsid w:val="00FC43D4"/>
    <w:rsid w:val="00FC447B"/>
    <w:rsid w:val="00FC4608"/>
    <w:rsid w:val="00FC52BB"/>
    <w:rsid w:val="00FC5547"/>
    <w:rsid w:val="00FC58A0"/>
    <w:rsid w:val="00FC6C5D"/>
    <w:rsid w:val="00FC7463"/>
    <w:rsid w:val="00FC7A1D"/>
    <w:rsid w:val="00FD0B15"/>
    <w:rsid w:val="00FD2C08"/>
    <w:rsid w:val="00FD36FC"/>
    <w:rsid w:val="00FD42A3"/>
    <w:rsid w:val="00FD4636"/>
    <w:rsid w:val="00FD5ABE"/>
    <w:rsid w:val="00FD5D94"/>
    <w:rsid w:val="00FD632F"/>
    <w:rsid w:val="00FD76A1"/>
    <w:rsid w:val="00FE4D65"/>
    <w:rsid w:val="00FE4DE3"/>
    <w:rsid w:val="00FE50B6"/>
    <w:rsid w:val="00FE5887"/>
    <w:rsid w:val="00FE6559"/>
    <w:rsid w:val="00FE6E77"/>
    <w:rsid w:val="00FE72B8"/>
    <w:rsid w:val="00FE7781"/>
    <w:rsid w:val="00FE7A85"/>
    <w:rsid w:val="00FF02E4"/>
    <w:rsid w:val="00FF1698"/>
    <w:rsid w:val="00FF25FB"/>
    <w:rsid w:val="00FF3A8C"/>
    <w:rsid w:val="00FF5CFB"/>
    <w:rsid w:val="11D6258B"/>
    <w:rsid w:val="234A0D19"/>
    <w:rsid w:val="50A979FF"/>
    <w:rsid w:val="57E6BF56"/>
    <w:rsid w:val="5E0714A6"/>
    <w:rsid w:val="6C6F94A3"/>
    <w:rsid w:val="736DD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C442EC"/>
  <w15:chartTrackingRefBased/>
  <w15:docId w15:val="{37A57164-8CCB-4DCC-9B19-3BD4AC3C4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8E9"/>
    <w:pPr>
      <w:spacing w:after="0" w:line="240" w:lineRule="auto"/>
    </w:pPr>
    <w:rPr>
      <w:rFonts w:cs="Times New Roman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D4B00"/>
    <w:pPr>
      <w:outlineLvl w:val="0"/>
    </w:pPr>
    <w:rPr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6AC3"/>
    <w:pPr>
      <w:spacing w:line="276" w:lineRule="auto"/>
      <w:outlineLvl w:val="1"/>
    </w:pPr>
    <w:rPr>
      <w:rFonts w:ascii="Arial" w:hAnsi="Arial" w:cs="Arial"/>
      <w:b/>
      <w:color w:val="006941"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432248"/>
    <w:pPr>
      <w:outlineLvl w:val="2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4B00"/>
    <w:rPr>
      <w:rFonts w:ascii="Arial" w:hAnsi="Arial" w:cs="Arial"/>
      <w:b/>
      <w:color w:val="006941"/>
      <w:sz w:val="28"/>
      <w:szCs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BE6AC3"/>
    <w:rPr>
      <w:rFonts w:ascii="Arial" w:hAnsi="Arial" w:cs="Arial"/>
      <w:b/>
      <w:color w:val="00694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058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8E9"/>
  </w:style>
  <w:style w:type="paragraph" w:styleId="Footer">
    <w:name w:val="footer"/>
    <w:basedOn w:val="Normal"/>
    <w:link w:val="FooterChar"/>
    <w:uiPriority w:val="99"/>
    <w:unhideWhenUsed/>
    <w:rsid w:val="003058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8E9"/>
  </w:style>
  <w:style w:type="paragraph" w:styleId="NoSpacing">
    <w:name w:val="No Spacing"/>
    <w:uiPriority w:val="1"/>
    <w:qFormat/>
    <w:rsid w:val="003058E9"/>
    <w:pPr>
      <w:spacing w:after="0" w:line="240" w:lineRule="auto"/>
    </w:pPr>
  </w:style>
  <w:style w:type="table" w:customStyle="1" w:styleId="GridTable1Light-Accent11">
    <w:name w:val="Grid Table 1 Light - Accent 11"/>
    <w:basedOn w:val="TableNormal"/>
    <w:uiPriority w:val="46"/>
    <w:rsid w:val="003058E9"/>
    <w:pPr>
      <w:spacing w:after="0" w:line="240" w:lineRule="auto"/>
    </w:pPr>
    <w:rPr>
      <w:sz w:val="24"/>
      <w:szCs w:val="24"/>
      <w:lang w:val="en-US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59"/>
    <w:rsid w:val="003058E9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51">
    <w:name w:val="Grid Table 1 Light - Accent 51"/>
    <w:basedOn w:val="TableNormal"/>
    <w:uiPriority w:val="46"/>
    <w:rsid w:val="003058E9"/>
    <w:pPr>
      <w:spacing w:after="0" w:line="240" w:lineRule="auto"/>
    </w:pPr>
    <w:rPr>
      <w:sz w:val="24"/>
      <w:szCs w:val="24"/>
      <w:lang w:val="en-US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3">
    <w:name w:val="toc 3"/>
    <w:basedOn w:val="Normal"/>
    <w:next w:val="Normal"/>
    <w:autoRedefine/>
    <w:uiPriority w:val="39"/>
    <w:unhideWhenUsed/>
    <w:rsid w:val="0079294D"/>
    <w:pPr>
      <w:spacing w:after="100"/>
      <w:jc w:val="both"/>
    </w:pPr>
    <w:rPr>
      <w:rFonts w:ascii="Arial" w:hAnsi="Arial" w:cs="Arial"/>
    </w:rPr>
  </w:style>
  <w:style w:type="paragraph" w:styleId="CommentText">
    <w:name w:val="annotation text"/>
    <w:basedOn w:val="Normal"/>
    <w:link w:val="CommentTextChar"/>
    <w:uiPriority w:val="99"/>
    <w:unhideWhenUsed/>
    <w:rsid w:val="007929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294D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929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294D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9294D"/>
    <w:pPr>
      <w:ind w:left="720"/>
      <w:contextualSpacing/>
    </w:pPr>
  </w:style>
  <w:style w:type="paragraph" w:customStyle="1" w:styleId="H2">
    <w:name w:val="H2"/>
    <w:basedOn w:val="Normal"/>
    <w:rsid w:val="0079294D"/>
    <w:pPr>
      <w:autoSpaceDE w:val="0"/>
      <w:autoSpaceDN w:val="0"/>
      <w:adjustRightInd w:val="0"/>
      <w:spacing w:before="20" w:after="20"/>
    </w:pPr>
    <w:rPr>
      <w:rFonts w:eastAsia="Times New Roman" w:cs="Arial"/>
      <w:b/>
      <w:color w:val="006941"/>
      <w:sz w:val="32"/>
      <w:szCs w:val="32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9294D"/>
    <w:pPr>
      <w:spacing w:line="259" w:lineRule="auto"/>
      <w:outlineLvl w:val="9"/>
    </w:pPr>
    <w:rPr>
      <w:b w:val="0"/>
      <w:color w:val="4F6228" w:themeColor="accent3" w:themeShade="8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9294D"/>
    <w:pPr>
      <w:spacing w:after="100"/>
    </w:pPr>
    <w:rPr>
      <w:sz w:val="18"/>
    </w:rPr>
  </w:style>
  <w:style w:type="character" w:styleId="Hyperlink">
    <w:name w:val="Hyperlink"/>
    <w:basedOn w:val="DefaultParagraphFont"/>
    <w:uiPriority w:val="99"/>
    <w:unhideWhenUsed/>
    <w:rsid w:val="0079294D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9294D"/>
    <w:pPr>
      <w:spacing w:after="100"/>
      <w:ind w:left="220"/>
    </w:pPr>
  </w:style>
  <w:style w:type="paragraph" w:customStyle="1" w:styleId="Default">
    <w:name w:val="Default"/>
    <w:rsid w:val="007929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customStyle="1" w:styleId="H2syll14">
    <w:name w:val="H2 syll14"/>
    <w:basedOn w:val="Normal"/>
    <w:qFormat/>
    <w:rsid w:val="0079294D"/>
    <w:pPr>
      <w:numPr>
        <w:numId w:val="5"/>
      </w:numPr>
      <w:spacing w:before="20" w:after="20"/>
    </w:pPr>
    <w:rPr>
      <w:rFonts w:eastAsia="Times New Roman" w:cs="Arial"/>
      <w:color w:val="000000"/>
      <w:szCs w:val="22"/>
      <w:lang w:eastAsia="en-GB"/>
    </w:rPr>
  </w:style>
  <w:style w:type="table" w:customStyle="1" w:styleId="GridTable1Light-Accent12">
    <w:name w:val="Grid Table 1 Light - Accent 12"/>
    <w:basedOn w:val="TableNormal"/>
    <w:uiPriority w:val="46"/>
    <w:rsid w:val="00E25A74"/>
    <w:pPr>
      <w:spacing w:after="0" w:line="240" w:lineRule="auto"/>
    </w:pPr>
    <w:rPr>
      <w:sz w:val="24"/>
      <w:szCs w:val="24"/>
      <w:lang w:val="en-US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5A0184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1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18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205F9"/>
    <w:pPr>
      <w:spacing w:after="0" w:line="240" w:lineRule="auto"/>
    </w:pPr>
    <w:rPr>
      <w:rFonts w:cs="Times New Roman"/>
      <w:szCs w:val="24"/>
    </w:rPr>
  </w:style>
  <w:style w:type="table" w:styleId="GridTable1Light-Accent1">
    <w:name w:val="Grid Table 1 Light Accent 1"/>
    <w:basedOn w:val="TableNormal"/>
    <w:uiPriority w:val="46"/>
    <w:rsid w:val="00313729"/>
    <w:pPr>
      <w:spacing w:after="0" w:line="240" w:lineRule="auto"/>
    </w:pPr>
    <w:rPr>
      <w:sz w:val="24"/>
      <w:szCs w:val="24"/>
      <w:lang w:val="en-US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CF3848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93087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432248"/>
    <w:rPr>
      <w:rFonts w:ascii="Arial" w:eastAsia="Times New Roman" w:hAnsi="Arial" w:cstheme="majorBidi"/>
      <w:b/>
      <w:color w:val="006941"/>
      <w:sz w:val="28"/>
      <w:szCs w:val="28"/>
      <w:lang w:eastAsia="en-GB"/>
    </w:rPr>
  </w:style>
  <w:style w:type="paragraph" w:customStyle="1" w:styleId="paragraph">
    <w:name w:val="paragraph"/>
    <w:basedOn w:val="Normal"/>
    <w:rsid w:val="002F0ADD"/>
    <w:pPr>
      <w:spacing w:before="100" w:beforeAutospacing="1" w:after="100" w:afterAutospacing="1"/>
    </w:pPr>
    <w:rPr>
      <w:rFonts w:ascii="Times New Roman" w:eastAsia="Times New Roman" w:hAnsi="Times New Roman"/>
      <w:sz w:val="24"/>
      <w:lang w:eastAsia="en-GB"/>
    </w:rPr>
  </w:style>
  <w:style w:type="character" w:customStyle="1" w:styleId="normaltextrun">
    <w:name w:val="normaltextrun"/>
    <w:basedOn w:val="DefaultParagraphFont"/>
    <w:rsid w:val="002F0ADD"/>
  </w:style>
  <w:style w:type="character" w:customStyle="1" w:styleId="eop">
    <w:name w:val="eop"/>
    <w:basedOn w:val="DefaultParagraphFont"/>
    <w:rsid w:val="002F0ADD"/>
  </w:style>
  <w:style w:type="character" w:customStyle="1" w:styleId="scxw56555129">
    <w:name w:val="scxw56555129"/>
    <w:basedOn w:val="DefaultParagraphFont"/>
    <w:rsid w:val="002F0ADD"/>
  </w:style>
  <w:style w:type="character" w:styleId="Strong">
    <w:name w:val="Strong"/>
    <w:basedOn w:val="DefaultParagraphFont"/>
    <w:uiPriority w:val="22"/>
    <w:qFormat/>
    <w:rsid w:val="00B261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7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0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4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7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B89084F6582946BED19FA84A233D41" ma:contentTypeVersion="8" ma:contentTypeDescription="Create a new document." ma:contentTypeScope="" ma:versionID="58d25d5dee5108df25ff689e066c9ef0">
  <xsd:schema xmlns:xsd="http://www.w3.org/2001/XMLSchema" xmlns:xs="http://www.w3.org/2001/XMLSchema" xmlns:p="http://schemas.microsoft.com/office/2006/metadata/properties" xmlns:ns2="66baf456-0f0c-4a4a-990c-08cc3da1fadf" xmlns:ns3="0d15491e-e268-4265-8bbc-0ba467311374" targetNamespace="http://schemas.microsoft.com/office/2006/metadata/properties" ma:root="true" ma:fieldsID="2f93549a964dd873d4bbc629da78becf" ns2:_="" ns3:_="">
    <xsd:import namespace="66baf456-0f0c-4a4a-990c-08cc3da1fadf"/>
    <xsd:import namespace="0d15491e-e268-4265-8bbc-0ba4673113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baf456-0f0c-4a4a-990c-08cc3da1fa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15491e-e268-4265-8bbc-0ba46731137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BA04D1-D417-481D-89C0-293FECB6BB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939694-1649-4BCD-9F14-38AB462BA1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E9EC28-AB13-4CC5-8DDB-57E31D99AC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3ECA32-7EAD-4FDC-962B-8295DD2999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Newcombe</dc:creator>
  <cp:keywords/>
  <dc:description/>
  <cp:lastModifiedBy>Clare Dye</cp:lastModifiedBy>
  <cp:revision>36</cp:revision>
  <dcterms:created xsi:type="dcterms:W3CDTF">2022-02-28T01:12:00Z</dcterms:created>
  <dcterms:modified xsi:type="dcterms:W3CDTF">2022-03-03T22:27:00Z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0x010100EEB89084F6582946BED19FA84A233D41</vt:lpwstr>
  </property>
  <property fmtid="{D5CDD505-2E9C-101B-9397-08002B2CF9AE}" pid="3" name="Order">
    <vt:r8>12942500</vt:r8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</Properties>
</file>